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FBA0C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 w14:paraId="5E71569E"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2024年度国家开放大学优秀毕业生奖励发放信息登记表</w:t>
      </w:r>
    </w:p>
    <w:p w14:paraId="3D14D9B2">
      <w:pPr>
        <w:rPr>
          <w:rFonts w:ascii="宋体" w:hAnsi="宋体"/>
          <w:szCs w:val="21"/>
        </w:rPr>
      </w:pPr>
    </w:p>
    <w:tbl>
      <w:tblPr>
        <w:tblStyle w:val="2"/>
        <w:tblW w:w="11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76"/>
        <w:gridCol w:w="1440"/>
        <w:gridCol w:w="1440"/>
        <w:gridCol w:w="1440"/>
        <w:gridCol w:w="1440"/>
        <w:gridCol w:w="1440"/>
        <w:gridCol w:w="1442"/>
      </w:tblGrid>
      <w:tr w14:paraId="6CAF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438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5EE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办学单位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4526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8C3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B3EF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C55E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银行卡号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9691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1656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联行号</w:t>
            </w:r>
          </w:p>
        </w:tc>
      </w:tr>
      <w:tr w14:paraId="4200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A2F1">
            <w:pPr>
              <w:spacing w:line="480" w:lineRule="exact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B28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704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5D7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5F0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E14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912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57B8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49B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7D36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7F0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890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1E9E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71A8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D40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300D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DC7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DE5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21C1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4D2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9F21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68E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D04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879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5909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9C6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F59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2F3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C21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5270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616B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37ED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F0A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0C3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1E2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9F4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BDB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76F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C46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AC5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8073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968A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885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729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74F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E3C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1A0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16E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2A4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4C76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1B44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9C3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538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EB5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4CA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7EC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B950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0B1A9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CA03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800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484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E295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D37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5ED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CC4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6908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236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1B4C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17E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F2C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50D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E5C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4F1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738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09F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7355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D27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489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CFF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441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9FF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C8A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8C88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0867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F39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036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963D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6959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510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0E252883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注：开户银行必须是中国农业银行，银行卡必须是借记卡。</w:t>
      </w:r>
    </w:p>
    <w:p w14:paraId="609837EB">
      <w:pPr>
        <w:widowControl/>
        <w:jc w:val="left"/>
      </w:pPr>
    </w:p>
    <w:p w14:paraId="22B23A9D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33542"/>
    <w:rsid w:val="6ABC13D7"/>
    <w:rsid w:val="794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2024-07-16T08:50:00Z</dcterms:created>
  <dc:creator>Administrator</dc:creator>
  <cp:lastModifiedBy>WPS_1550036615</cp:lastModifiedBy>
  <dcterms:modified xsi:type="dcterms:W3CDTF">2025-07-14T13:19:16Z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9F271DAAA30E4BE4B7F1981C67486608_12</vt:lpwstr>
  </property>
  <property fmtid="{D5CDD505-2E9C-101B-9397-08002B2CF9AE}" pid="4" name="KSOTemplateDocerSaveRecord">
    <vt:lpwstr>eyJoZGlkIjoiNDExZDY2M2MzMmEzMDhjZjVlMmNkNGQ4MGYzMWUwODIiLCJ1c2VySWQiOiI0NzIzMTA0NjkifQ==</vt:lpwstr>
  </property>
</Properties>
</file>