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BB2" w:rsidRPr="00F73AE3" w:rsidRDefault="000F34DF">
      <w:pPr>
        <w:rPr>
          <w:rFonts w:ascii="Times New Roman" w:eastAsia="黑体" w:hAnsi="Times New Roman" w:cs="Times New Roman"/>
          <w:sz w:val="32"/>
          <w:szCs w:val="32"/>
        </w:rPr>
      </w:pPr>
      <w:r w:rsidRPr="00F73AE3">
        <w:rPr>
          <w:rFonts w:ascii="Times New Roman" w:eastAsia="黑体" w:hAnsi="Times New Roman" w:cs="Times New Roman"/>
          <w:sz w:val="32"/>
          <w:szCs w:val="32"/>
        </w:rPr>
        <w:t>附件</w:t>
      </w:r>
      <w:r w:rsidR="001377F1">
        <w:rPr>
          <w:rFonts w:ascii="Times New Roman" w:eastAsia="黑体" w:hAnsi="Times New Roman" w:cs="Times New Roman" w:hint="eastAsia"/>
          <w:sz w:val="32"/>
          <w:szCs w:val="32"/>
        </w:rPr>
        <w:t>1</w:t>
      </w:r>
    </w:p>
    <w:p w:rsidR="000F34DF" w:rsidRPr="00F73AE3" w:rsidRDefault="00AB45D8" w:rsidP="0058515A">
      <w:pPr>
        <w:spacing w:beforeLines="50" w:before="156" w:line="56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 w:rsidRPr="00F73AE3">
        <w:rPr>
          <w:rFonts w:ascii="Times New Roman" w:eastAsia="方正小标宋简体" w:hAnsi="Times New Roman" w:cs="Times New Roman"/>
          <w:sz w:val="44"/>
          <w:szCs w:val="44"/>
        </w:rPr>
        <w:t>202</w:t>
      </w:r>
      <w:r w:rsidR="00847BFD">
        <w:rPr>
          <w:rFonts w:ascii="Times New Roman" w:eastAsia="方正小标宋简体" w:hAnsi="Times New Roman" w:cs="Times New Roman" w:hint="eastAsia"/>
          <w:sz w:val="44"/>
          <w:szCs w:val="44"/>
        </w:rPr>
        <w:t>2</w:t>
      </w:r>
      <w:r w:rsidR="0095413F">
        <w:rPr>
          <w:rFonts w:ascii="Times New Roman" w:eastAsia="方正小标宋简体" w:hAnsi="Times New Roman" w:cs="Times New Roman"/>
          <w:sz w:val="44"/>
          <w:szCs w:val="44"/>
        </w:rPr>
        <w:t>年</w:t>
      </w:r>
      <w:r w:rsidR="00191E81">
        <w:rPr>
          <w:rFonts w:ascii="Times New Roman" w:eastAsia="方正小标宋简体" w:hAnsi="Times New Roman" w:cs="Times New Roman" w:hint="eastAsia"/>
          <w:sz w:val="44"/>
          <w:szCs w:val="44"/>
        </w:rPr>
        <w:t>春</w:t>
      </w:r>
      <w:r w:rsidRPr="00F73AE3">
        <w:rPr>
          <w:rFonts w:ascii="Times New Roman" w:eastAsia="方正小标宋简体" w:hAnsi="Times New Roman" w:cs="Times New Roman"/>
          <w:sz w:val="44"/>
          <w:szCs w:val="44"/>
        </w:rPr>
        <w:t>季</w:t>
      </w:r>
      <w:r w:rsidR="0095413F">
        <w:rPr>
          <w:rFonts w:ascii="Times New Roman" w:eastAsia="方正小标宋简体" w:hAnsi="Times New Roman" w:cs="Times New Roman"/>
          <w:sz w:val="44"/>
          <w:szCs w:val="44"/>
        </w:rPr>
        <w:t>学期</w:t>
      </w:r>
      <w:r w:rsidRPr="00F73AE3">
        <w:rPr>
          <w:rFonts w:ascii="Times New Roman" w:eastAsia="方正小标宋简体" w:hAnsi="Times New Roman" w:cs="Times New Roman"/>
          <w:sz w:val="44"/>
          <w:szCs w:val="44"/>
        </w:rPr>
        <w:t>教务</w:t>
      </w:r>
      <w:r w:rsidR="000F34DF" w:rsidRPr="00F73AE3">
        <w:rPr>
          <w:rFonts w:ascii="Times New Roman" w:eastAsia="方正小标宋简体" w:hAnsi="Times New Roman" w:cs="Times New Roman"/>
          <w:sz w:val="44"/>
          <w:szCs w:val="44"/>
        </w:rPr>
        <w:t>工作安排</w:t>
      </w:r>
    </w:p>
    <w:p w:rsidR="00377A8E" w:rsidRPr="00F73AE3" w:rsidRDefault="00377A8E" w:rsidP="0058515A">
      <w:pPr>
        <w:widowControl/>
        <w:shd w:val="clear" w:color="auto" w:fill="FFFFFF"/>
        <w:spacing w:line="560" w:lineRule="exact"/>
        <w:ind w:firstLineChars="200" w:firstLine="643"/>
        <w:jc w:val="left"/>
        <w:rPr>
          <w:rFonts w:ascii="Times New Roman" w:eastAsia="方正黑体简体" w:hAnsi="Times New Roman" w:cs="Times New Roman"/>
          <w:b/>
          <w:color w:val="000000"/>
          <w:kern w:val="0"/>
          <w:sz w:val="32"/>
          <w:szCs w:val="32"/>
          <w:lang w:bidi="mn-Mong-CN"/>
        </w:rPr>
      </w:pPr>
      <w:r w:rsidRPr="00F73AE3">
        <w:rPr>
          <w:rFonts w:ascii="Times New Roman" w:eastAsia="方正黑体简体" w:hAnsi="Times New Roman" w:cs="Times New Roman"/>
          <w:b/>
          <w:color w:val="000000"/>
          <w:kern w:val="0"/>
          <w:sz w:val="32"/>
          <w:szCs w:val="32"/>
          <w:lang w:bidi="mn-Mong-CN"/>
        </w:rPr>
        <w:t>一、</w:t>
      </w:r>
      <w:r w:rsidR="002737B2">
        <w:rPr>
          <w:rFonts w:ascii="Times New Roman" w:eastAsia="方正黑体简体" w:hAnsi="Times New Roman" w:cs="Times New Roman" w:hint="eastAsia"/>
          <w:b/>
          <w:color w:val="000000"/>
          <w:kern w:val="0"/>
          <w:sz w:val="32"/>
          <w:szCs w:val="32"/>
          <w:lang w:bidi="mn-Mong-CN"/>
        </w:rPr>
        <w:t>3</w:t>
      </w:r>
      <w:r w:rsidRPr="00F73AE3">
        <w:rPr>
          <w:rFonts w:ascii="Times New Roman" w:eastAsia="方正黑体简体" w:hAnsi="Times New Roman" w:cs="Times New Roman"/>
          <w:b/>
          <w:color w:val="000000"/>
          <w:kern w:val="0"/>
          <w:sz w:val="32"/>
          <w:szCs w:val="32"/>
          <w:lang w:bidi="mn-Mong-CN"/>
        </w:rPr>
        <w:t>月份相关工作</w:t>
      </w:r>
    </w:p>
    <w:p w:rsidR="00377A8E" w:rsidRPr="00F73AE3" w:rsidRDefault="00377A8E" w:rsidP="0058515A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mn-Mong-CN"/>
        </w:rPr>
      </w:pPr>
      <w:r w:rsidRPr="00F73AE3"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mn-Mong-CN"/>
        </w:rPr>
        <w:t>1</w:t>
      </w:r>
      <w:r w:rsidRPr="00F73AE3"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mn-Mong-CN"/>
        </w:rPr>
        <w:t>．学期开设课程制定、启用及发布。</w:t>
      </w:r>
    </w:p>
    <w:p w:rsidR="00377A8E" w:rsidRPr="00F73AE3" w:rsidRDefault="00377A8E" w:rsidP="0058515A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mn-Mong-CN"/>
        </w:rPr>
      </w:pPr>
      <w:r w:rsidRPr="00F73AE3"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mn-Mong-CN"/>
        </w:rPr>
        <w:t>2</w:t>
      </w:r>
      <w:r w:rsidRPr="00F73AE3"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mn-Mong-CN"/>
        </w:rPr>
        <w:t>．国开学习网课程梳理及课程开设工作。</w:t>
      </w:r>
    </w:p>
    <w:p w:rsidR="00377A8E" w:rsidRPr="00F73AE3" w:rsidRDefault="00377A8E" w:rsidP="0058515A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mn-Mong-CN"/>
        </w:rPr>
      </w:pPr>
      <w:r w:rsidRPr="00F73AE3"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mn-Mong-CN"/>
        </w:rPr>
        <w:t>3</w:t>
      </w:r>
      <w:r w:rsidRPr="00F73AE3"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mn-Mong-CN"/>
        </w:rPr>
        <w:t>．国开学习网课程负责人账号管理及赋权工作。</w:t>
      </w:r>
    </w:p>
    <w:p w:rsidR="00377A8E" w:rsidRPr="00F73AE3" w:rsidRDefault="00377A8E" w:rsidP="0058515A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mn-Mong-CN"/>
        </w:rPr>
      </w:pPr>
      <w:r w:rsidRPr="00F73AE3"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mn-Mong-CN"/>
        </w:rPr>
        <w:t>4</w:t>
      </w:r>
      <w:r w:rsidRPr="00F73AE3"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mn-Mong-CN"/>
        </w:rPr>
        <w:t>．组织课程负责人依照《国家开放大学江苏分部开放教育课程负责人工作职责（试行）》，对国开学习网课程开展部署工作，确保所有课程在规定时限内全部部署完毕。</w:t>
      </w:r>
    </w:p>
    <w:p w:rsidR="00377A8E" w:rsidRPr="00F73AE3" w:rsidRDefault="00377A8E" w:rsidP="0058515A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mn-Mong-CN"/>
        </w:rPr>
      </w:pPr>
      <w:r w:rsidRPr="00F73AE3"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mn-Mong-CN"/>
        </w:rPr>
        <w:t>5</w:t>
      </w:r>
      <w:r w:rsidR="00AB45D8" w:rsidRPr="00F73AE3"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mn-Mong-CN"/>
        </w:rPr>
        <w:t>．组织</w:t>
      </w:r>
      <w:r w:rsidRPr="00F73AE3"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mn-Mong-CN"/>
        </w:rPr>
        <w:t>地方学院和学习中心开展国开学习网选课工作。</w:t>
      </w:r>
    </w:p>
    <w:p w:rsidR="00377A8E" w:rsidRPr="00F73AE3" w:rsidRDefault="00377A8E" w:rsidP="0058515A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mn-Mong-CN"/>
        </w:rPr>
      </w:pPr>
      <w:r w:rsidRPr="00F73AE3"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mn-Mong-CN"/>
        </w:rPr>
        <w:t>6</w:t>
      </w:r>
      <w:r w:rsidRPr="00F73AE3"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mn-Mong-CN"/>
        </w:rPr>
        <w:t>．网上实时教学活动</w:t>
      </w:r>
      <w:r w:rsidRPr="00F73AE3"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mn-Mong-CN"/>
        </w:rPr>
        <w:t>BBS</w:t>
      </w:r>
      <w:r w:rsidRPr="00F73AE3"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mn-Mong-CN"/>
        </w:rPr>
        <w:t>申报及审核。</w:t>
      </w:r>
    </w:p>
    <w:p w:rsidR="00377A8E" w:rsidRPr="00F73AE3" w:rsidRDefault="00377A8E" w:rsidP="0058515A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mn-Mong-CN"/>
        </w:rPr>
      </w:pPr>
      <w:r w:rsidRPr="00F73AE3"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mn-Mong-CN"/>
        </w:rPr>
        <w:t>7</w:t>
      </w:r>
      <w:r w:rsidRPr="00F73AE3"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mn-Mong-CN"/>
        </w:rPr>
        <w:t>．制定国开学习网开设总表及合并课程表</w:t>
      </w:r>
      <w:r w:rsidR="00AB45D8" w:rsidRPr="00F73AE3"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mn-Mong-CN"/>
        </w:rPr>
        <w:t>；</w:t>
      </w:r>
      <w:r w:rsidRPr="00F73AE3"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mn-Mong-CN"/>
        </w:rPr>
        <w:t>发布</w:t>
      </w:r>
      <w:r w:rsidR="00AB45D8" w:rsidRPr="00F73AE3"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mn-Mong-CN"/>
        </w:rPr>
        <w:t>本</w:t>
      </w:r>
      <w:r w:rsidRPr="00F73AE3"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mn-Mong-CN"/>
        </w:rPr>
        <w:t>学期网上教学工作安排。</w:t>
      </w:r>
    </w:p>
    <w:p w:rsidR="00377A8E" w:rsidRPr="00F73AE3" w:rsidRDefault="00377A8E" w:rsidP="0058515A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mn-Mong-CN"/>
        </w:rPr>
      </w:pPr>
      <w:r w:rsidRPr="00F73AE3"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mn-Mong-CN"/>
        </w:rPr>
        <w:t>8</w:t>
      </w:r>
      <w:r w:rsidRPr="00F73AE3"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mn-Mong-CN"/>
        </w:rPr>
        <w:t>．组织开</w:t>
      </w:r>
      <w:proofErr w:type="gramStart"/>
      <w:r w:rsidRPr="00F73AE3"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mn-Mong-CN"/>
        </w:rPr>
        <w:t>展期初</w:t>
      </w:r>
      <w:proofErr w:type="gramEnd"/>
      <w:r w:rsidRPr="00F73AE3"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mn-Mong-CN"/>
        </w:rPr>
        <w:t>网上教学检查工作。</w:t>
      </w:r>
    </w:p>
    <w:p w:rsidR="00377A8E" w:rsidRDefault="002737B2" w:rsidP="0058515A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mn-Mong-CN"/>
        </w:rPr>
      </w:pPr>
      <w:r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mn-Mong-CN"/>
        </w:rPr>
        <w:t>9</w:t>
      </w:r>
      <w:r w:rsidR="00377A8E" w:rsidRPr="00F73AE3"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mn-Mong-CN"/>
        </w:rPr>
        <w:t>．组织开展</w:t>
      </w:r>
      <w:r w:rsidR="0058515A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mn-Mong-CN"/>
        </w:rPr>
        <w:t>202</w:t>
      </w:r>
      <w:r w:rsidR="00847BFD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mn-Mong-CN"/>
        </w:rPr>
        <w:t>2</w:t>
      </w:r>
      <w:r w:rsidR="0058515A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mn-Mong-CN"/>
        </w:rPr>
        <w:t>年春季学期</w:t>
      </w:r>
      <w:r w:rsidR="00377A8E" w:rsidRPr="00F73AE3"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mn-Mong-CN"/>
        </w:rPr>
        <w:t>毕业作业（论文、设计）答辩</w:t>
      </w:r>
      <w:r w:rsidR="000E1283" w:rsidRPr="00F73AE3"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mn-Mong-CN"/>
        </w:rPr>
        <w:t>准备</w:t>
      </w:r>
      <w:r w:rsidR="00377A8E" w:rsidRPr="00F73AE3"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mn-Mong-CN"/>
        </w:rPr>
        <w:t>工作。</w:t>
      </w:r>
    </w:p>
    <w:p w:rsidR="00377A8E" w:rsidRPr="00F73AE3" w:rsidRDefault="00377A8E" w:rsidP="0058515A">
      <w:pPr>
        <w:widowControl/>
        <w:shd w:val="clear" w:color="auto" w:fill="FFFFFF"/>
        <w:spacing w:line="560" w:lineRule="exact"/>
        <w:ind w:firstLineChars="200" w:firstLine="643"/>
        <w:jc w:val="left"/>
        <w:rPr>
          <w:rFonts w:ascii="Times New Roman" w:eastAsia="方正黑体简体" w:hAnsi="Times New Roman" w:cs="Times New Roman"/>
          <w:b/>
          <w:color w:val="000000"/>
          <w:kern w:val="0"/>
          <w:sz w:val="32"/>
          <w:szCs w:val="32"/>
          <w:lang w:bidi="mn-Mong-CN"/>
        </w:rPr>
      </w:pPr>
      <w:r w:rsidRPr="00F73AE3">
        <w:rPr>
          <w:rFonts w:ascii="Times New Roman" w:eastAsia="方正黑体简体" w:hAnsi="Times New Roman" w:cs="Times New Roman"/>
          <w:b/>
          <w:color w:val="000000"/>
          <w:kern w:val="0"/>
          <w:sz w:val="32"/>
          <w:szCs w:val="32"/>
          <w:lang w:bidi="mn-Mong-CN"/>
        </w:rPr>
        <w:t>二、</w:t>
      </w:r>
      <w:r w:rsidR="002737B2">
        <w:rPr>
          <w:rFonts w:ascii="Times New Roman" w:eastAsia="方正黑体简体" w:hAnsi="Times New Roman" w:cs="Times New Roman" w:hint="eastAsia"/>
          <w:b/>
          <w:color w:val="000000"/>
          <w:kern w:val="0"/>
          <w:sz w:val="32"/>
          <w:szCs w:val="32"/>
          <w:lang w:bidi="mn-Mong-CN"/>
        </w:rPr>
        <w:t>4</w:t>
      </w:r>
      <w:r w:rsidRPr="00F73AE3">
        <w:rPr>
          <w:rFonts w:ascii="Times New Roman" w:eastAsia="方正黑体简体" w:hAnsi="Times New Roman" w:cs="Times New Roman"/>
          <w:b/>
          <w:color w:val="000000"/>
          <w:kern w:val="0"/>
          <w:sz w:val="32"/>
          <w:szCs w:val="32"/>
          <w:lang w:bidi="mn-Mong-CN"/>
        </w:rPr>
        <w:t>月份相关工作</w:t>
      </w:r>
    </w:p>
    <w:p w:rsidR="00377A8E" w:rsidRPr="00F73AE3" w:rsidRDefault="00377A8E" w:rsidP="0058515A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mn-Mong-CN"/>
        </w:rPr>
      </w:pPr>
      <w:r w:rsidRPr="00F73AE3"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mn-Mong-CN"/>
        </w:rPr>
        <w:t>1</w:t>
      </w:r>
      <w:r w:rsidRPr="00F73AE3"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mn-Mong-CN"/>
        </w:rPr>
        <w:t>．开展实时教学活动</w:t>
      </w:r>
      <w:r w:rsidRPr="00F73AE3"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mn-Mong-CN"/>
        </w:rPr>
        <w:t>BBS</w:t>
      </w:r>
      <w:r w:rsidRPr="00F73AE3"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mn-Mong-CN"/>
        </w:rPr>
        <w:t>督查工作。</w:t>
      </w:r>
    </w:p>
    <w:p w:rsidR="0058515A" w:rsidRDefault="002737B2" w:rsidP="0058515A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mn-Mong-CN"/>
        </w:rPr>
      </w:pPr>
      <w:r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mn-Mong-CN"/>
        </w:rPr>
        <w:t>2</w:t>
      </w:r>
      <w:r w:rsidR="00377A8E" w:rsidRPr="00F73AE3"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mn-Mong-CN"/>
        </w:rPr>
        <w:t>．</w:t>
      </w:r>
      <w:r w:rsidR="0058515A" w:rsidRPr="00F73AE3"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mn-Mong-CN"/>
        </w:rPr>
        <w:t>组织开展免修免考申报及审核工作。</w:t>
      </w:r>
    </w:p>
    <w:p w:rsidR="0058515A" w:rsidRDefault="0058515A" w:rsidP="0058515A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mn-Mong-CN"/>
        </w:rPr>
      </w:pPr>
      <w:r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mn-Mong-CN"/>
        </w:rPr>
        <w:t>3</w:t>
      </w:r>
      <w:r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mn-Mong-CN"/>
        </w:rPr>
        <w:t>．</w:t>
      </w:r>
      <w:r w:rsidRPr="00F73AE3"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mn-Mong-CN"/>
        </w:rPr>
        <w:t>织开展</w:t>
      </w:r>
      <w:r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mn-Mong-CN"/>
        </w:rPr>
        <w:t>202</w:t>
      </w:r>
      <w:r w:rsidR="00847BFD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mn-Mong-CN"/>
        </w:rPr>
        <w:t>2</w:t>
      </w:r>
      <w:r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mn-Mong-CN"/>
        </w:rPr>
        <w:t>年春季学期</w:t>
      </w:r>
      <w:r w:rsidRPr="00F73AE3"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mn-Mong-CN"/>
        </w:rPr>
        <w:t>毕业作业（论文、设计）答辩</w:t>
      </w:r>
      <w:r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mn-Mong-CN"/>
        </w:rPr>
        <w:t>。</w:t>
      </w:r>
    </w:p>
    <w:p w:rsidR="00377A8E" w:rsidRPr="00F73AE3" w:rsidRDefault="0058515A" w:rsidP="0058515A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mn-Mong-CN"/>
        </w:rPr>
      </w:pPr>
      <w:r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mn-Mong-CN"/>
        </w:rPr>
        <w:t>4.</w:t>
      </w:r>
      <w:r w:rsidR="00377A8E" w:rsidRPr="00F73AE3"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mn-Mong-CN"/>
        </w:rPr>
        <w:t>每周编制并发布</w:t>
      </w:r>
      <w:r w:rsidR="000E1283" w:rsidRPr="00F73AE3"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mn-Mong-CN"/>
        </w:rPr>
        <w:t>“</w:t>
      </w:r>
      <w:r w:rsidR="00377A8E" w:rsidRPr="00F73AE3"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mn-Mong-CN"/>
        </w:rPr>
        <w:t>国开学习网</w:t>
      </w:r>
      <w:r w:rsidR="000E1283" w:rsidRPr="00F73AE3"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mn-Mong-CN"/>
        </w:rPr>
        <w:t>”</w:t>
      </w:r>
      <w:r w:rsidR="00377A8E" w:rsidRPr="00F73AE3"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mn-Mong-CN"/>
        </w:rPr>
        <w:t>教师课程教学行为统计表和各学习</w:t>
      </w:r>
      <w:proofErr w:type="gramStart"/>
      <w:r w:rsidR="00377A8E" w:rsidRPr="00F73AE3"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mn-Mong-CN"/>
        </w:rPr>
        <w:t>中心网检数据</w:t>
      </w:r>
      <w:proofErr w:type="gramEnd"/>
      <w:r w:rsidR="00377A8E" w:rsidRPr="00F73AE3"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mn-Mong-CN"/>
        </w:rPr>
        <w:t>。</w:t>
      </w:r>
    </w:p>
    <w:p w:rsidR="00377A8E" w:rsidRPr="00F73AE3" w:rsidRDefault="0058515A" w:rsidP="0058515A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mn-Mong-CN"/>
        </w:rPr>
      </w:pPr>
      <w:r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mn-Mong-CN"/>
        </w:rPr>
        <w:lastRenderedPageBreak/>
        <w:t>5</w:t>
      </w:r>
      <w:r w:rsidR="00377A8E" w:rsidRPr="00F73AE3"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mn-Mong-CN"/>
        </w:rPr>
        <w:t>．在线审核、上报</w:t>
      </w:r>
      <w:r w:rsidR="00377A8E" w:rsidRPr="00F73AE3"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mn-Mong-CN"/>
        </w:rPr>
        <w:t>202</w:t>
      </w:r>
      <w:r w:rsidR="00847BFD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mn-Mong-CN"/>
        </w:rPr>
        <w:t>2</w:t>
      </w:r>
      <w:r w:rsidR="00377A8E" w:rsidRPr="00F73AE3"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mn-Mong-CN"/>
        </w:rPr>
        <w:t>年</w:t>
      </w:r>
      <w:r w:rsidR="002737B2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mn-Mong-CN"/>
        </w:rPr>
        <w:t>春</w:t>
      </w:r>
      <w:r w:rsidR="00377A8E" w:rsidRPr="00F73AE3"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mn-Mong-CN"/>
        </w:rPr>
        <w:t>季申报学位学生的相关材料。</w:t>
      </w:r>
    </w:p>
    <w:p w:rsidR="00377A8E" w:rsidRPr="00F73AE3" w:rsidRDefault="0058515A" w:rsidP="0058515A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mn-Mong-CN"/>
        </w:rPr>
      </w:pPr>
      <w:r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mn-Mong-CN"/>
        </w:rPr>
        <w:t>6</w:t>
      </w:r>
      <w:r w:rsidR="00377A8E" w:rsidRPr="00F73AE3"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mn-Mong-CN"/>
        </w:rPr>
        <w:t>．组织学习中心上报</w:t>
      </w:r>
      <w:r w:rsidR="002737B2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mn-Mong-CN"/>
        </w:rPr>
        <w:t>5</w:t>
      </w:r>
      <w:r w:rsidR="00377A8E" w:rsidRPr="00F73AE3"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mn-Mong-CN"/>
        </w:rPr>
        <w:t>月需终审验收的学位论文电子稿。</w:t>
      </w:r>
    </w:p>
    <w:p w:rsidR="00377A8E" w:rsidRDefault="0058515A" w:rsidP="0058515A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mn-Mong-CN"/>
        </w:rPr>
      </w:pPr>
      <w:r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mn-Mong-CN"/>
        </w:rPr>
        <w:t>7</w:t>
      </w:r>
      <w:r w:rsidR="00377A8E" w:rsidRPr="00F73AE3"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mn-Mong-CN"/>
        </w:rPr>
        <w:t>．制定</w:t>
      </w:r>
      <w:r w:rsidR="00377A8E" w:rsidRPr="00F73AE3"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mn-Mong-CN"/>
        </w:rPr>
        <w:t>202</w:t>
      </w:r>
      <w:r w:rsidR="00847BFD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mn-Mong-CN"/>
        </w:rPr>
        <w:t>2</w:t>
      </w:r>
      <w:r w:rsidR="00377A8E" w:rsidRPr="00F73AE3"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mn-Mong-CN"/>
        </w:rPr>
        <w:t>年</w:t>
      </w:r>
      <w:r w:rsidR="002737B2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mn-Mong-CN"/>
        </w:rPr>
        <w:t>秋</w:t>
      </w:r>
      <w:r w:rsidR="00377A8E" w:rsidRPr="00F73AE3"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mn-Mong-CN"/>
        </w:rPr>
        <w:t>季学期开设课程表。</w:t>
      </w:r>
    </w:p>
    <w:p w:rsidR="000374C9" w:rsidRPr="000374C9" w:rsidRDefault="000374C9" w:rsidP="0058515A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Times New Roman" w:hAnsi="Times New Roman" w:cs="Times New Roman"/>
          <w:color w:val="000000"/>
          <w:kern w:val="0"/>
          <w:sz w:val="32"/>
          <w:szCs w:val="32"/>
          <w:lang w:bidi="mn-Mong-CN"/>
        </w:rPr>
      </w:pPr>
      <w:r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mn-Mong-CN"/>
        </w:rPr>
        <w:t>8</w:t>
      </w:r>
      <w:r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mn-Mong-CN"/>
        </w:rPr>
        <w:t>．教务管理人员培训。</w:t>
      </w:r>
    </w:p>
    <w:p w:rsidR="00377A8E" w:rsidRPr="00F73AE3" w:rsidRDefault="00377A8E" w:rsidP="0058515A">
      <w:pPr>
        <w:widowControl/>
        <w:shd w:val="clear" w:color="auto" w:fill="FFFFFF"/>
        <w:spacing w:line="560" w:lineRule="exact"/>
        <w:ind w:firstLineChars="200" w:firstLine="643"/>
        <w:jc w:val="left"/>
        <w:rPr>
          <w:rFonts w:ascii="Times New Roman" w:eastAsia="方正黑体简体" w:hAnsi="Times New Roman" w:cs="Times New Roman"/>
          <w:b/>
          <w:color w:val="000000"/>
          <w:kern w:val="0"/>
          <w:sz w:val="32"/>
          <w:szCs w:val="32"/>
          <w:lang w:bidi="mn-Mong-CN"/>
        </w:rPr>
      </w:pPr>
      <w:r w:rsidRPr="00F73AE3">
        <w:rPr>
          <w:rFonts w:ascii="Times New Roman" w:eastAsia="方正黑体简体" w:hAnsi="Times New Roman" w:cs="Times New Roman"/>
          <w:b/>
          <w:color w:val="000000"/>
          <w:kern w:val="0"/>
          <w:sz w:val="32"/>
          <w:szCs w:val="32"/>
          <w:lang w:bidi="mn-Mong-CN"/>
        </w:rPr>
        <w:t>三、</w:t>
      </w:r>
      <w:r w:rsidR="002737B2">
        <w:rPr>
          <w:rFonts w:ascii="Times New Roman" w:eastAsia="方正黑体简体" w:hAnsi="Times New Roman" w:cs="Times New Roman" w:hint="eastAsia"/>
          <w:b/>
          <w:color w:val="000000"/>
          <w:kern w:val="0"/>
          <w:sz w:val="32"/>
          <w:szCs w:val="32"/>
          <w:lang w:bidi="mn-Mong-CN"/>
        </w:rPr>
        <w:t>5</w:t>
      </w:r>
      <w:r w:rsidRPr="00F73AE3">
        <w:rPr>
          <w:rFonts w:ascii="Times New Roman" w:eastAsia="方正黑体简体" w:hAnsi="Times New Roman" w:cs="Times New Roman"/>
          <w:b/>
          <w:color w:val="000000"/>
          <w:kern w:val="0"/>
          <w:sz w:val="32"/>
          <w:szCs w:val="32"/>
          <w:lang w:bidi="mn-Mong-CN"/>
        </w:rPr>
        <w:t>月份相关工作</w:t>
      </w:r>
    </w:p>
    <w:p w:rsidR="00377A8E" w:rsidRPr="00F73AE3" w:rsidRDefault="00377A8E" w:rsidP="0058515A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mn-Mong-CN"/>
        </w:rPr>
      </w:pPr>
      <w:r w:rsidRPr="00F73AE3"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mn-Mong-CN"/>
        </w:rPr>
        <w:t>1</w:t>
      </w:r>
      <w:r w:rsidRPr="00F73AE3"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mn-Mong-CN"/>
        </w:rPr>
        <w:t>．持续开展实时教学活动</w:t>
      </w:r>
      <w:r w:rsidRPr="00F73AE3"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mn-Mong-CN"/>
        </w:rPr>
        <w:t>BBS</w:t>
      </w:r>
      <w:r w:rsidRPr="00F73AE3"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mn-Mong-CN"/>
        </w:rPr>
        <w:t>督查工作。</w:t>
      </w:r>
    </w:p>
    <w:p w:rsidR="00377A8E" w:rsidRPr="00F73AE3" w:rsidRDefault="002737B2" w:rsidP="0058515A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mn-Mong-CN"/>
        </w:rPr>
      </w:pPr>
      <w:r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mn-Mong-CN"/>
        </w:rPr>
        <w:t>2</w:t>
      </w:r>
      <w:r w:rsidR="00377A8E" w:rsidRPr="00F73AE3"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mn-Mong-CN"/>
        </w:rPr>
        <w:t>．每周编制并发布国开学习</w:t>
      </w:r>
      <w:proofErr w:type="gramStart"/>
      <w:r w:rsidR="00377A8E" w:rsidRPr="00F73AE3"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mn-Mong-CN"/>
        </w:rPr>
        <w:t>网教师</w:t>
      </w:r>
      <w:proofErr w:type="gramEnd"/>
      <w:r w:rsidR="00377A8E" w:rsidRPr="00F73AE3"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mn-Mong-CN"/>
        </w:rPr>
        <w:t>课程教学行为统计表和各学习</w:t>
      </w:r>
      <w:proofErr w:type="gramStart"/>
      <w:r w:rsidR="00377A8E" w:rsidRPr="00F73AE3"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mn-Mong-CN"/>
        </w:rPr>
        <w:t>中心网检数据</w:t>
      </w:r>
      <w:proofErr w:type="gramEnd"/>
      <w:r w:rsidR="00377A8E" w:rsidRPr="00F73AE3"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mn-Mong-CN"/>
        </w:rPr>
        <w:t>。</w:t>
      </w:r>
    </w:p>
    <w:p w:rsidR="00377A8E" w:rsidRPr="00F73AE3" w:rsidRDefault="002737B2" w:rsidP="0058515A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mn-Mong-CN"/>
        </w:rPr>
      </w:pPr>
      <w:r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mn-Mong-CN"/>
        </w:rPr>
        <w:t>3</w:t>
      </w:r>
      <w:r w:rsidR="00377A8E" w:rsidRPr="00F73AE3"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mn-Mong-CN"/>
        </w:rPr>
        <w:t>．组织学习支持服</w:t>
      </w:r>
      <w:bookmarkStart w:id="0" w:name="_GoBack"/>
      <w:bookmarkEnd w:id="0"/>
      <w:r w:rsidR="00377A8E" w:rsidRPr="00F73AE3"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mn-Mong-CN"/>
        </w:rPr>
        <w:t>务</w:t>
      </w:r>
      <w:proofErr w:type="gramStart"/>
      <w:r w:rsidR="00377A8E" w:rsidRPr="00F73AE3"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mn-Mong-CN"/>
        </w:rPr>
        <w:t>团队赴相关</w:t>
      </w:r>
      <w:proofErr w:type="gramEnd"/>
      <w:r w:rsidR="00377A8E" w:rsidRPr="00F73AE3"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mn-Mong-CN"/>
        </w:rPr>
        <w:t>学习中心开展工作。</w:t>
      </w:r>
      <w:r w:rsidR="00377A8E" w:rsidRPr="00F73AE3"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mn-Mong-CN"/>
        </w:rPr>
        <w:t xml:space="preserve"> </w:t>
      </w:r>
    </w:p>
    <w:p w:rsidR="00377A8E" w:rsidRPr="00F73AE3" w:rsidRDefault="002737B2" w:rsidP="0058515A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mn-Mong-CN"/>
        </w:rPr>
      </w:pPr>
      <w:r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mn-Mong-CN"/>
        </w:rPr>
        <w:t>4</w:t>
      </w:r>
      <w:r w:rsidR="00377A8E" w:rsidRPr="00F73AE3"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mn-Mong-CN"/>
        </w:rPr>
        <w:t>．组织开展毕业作业（论文、设计）终审验收工作。</w:t>
      </w:r>
    </w:p>
    <w:p w:rsidR="00377A8E" w:rsidRPr="00F73AE3" w:rsidRDefault="00377A8E" w:rsidP="0058515A">
      <w:pPr>
        <w:widowControl/>
        <w:shd w:val="clear" w:color="auto" w:fill="FFFFFF"/>
        <w:spacing w:line="560" w:lineRule="exact"/>
        <w:ind w:firstLineChars="200" w:firstLine="643"/>
        <w:jc w:val="left"/>
        <w:rPr>
          <w:rFonts w:ascii="Times New Roman" w:eastAsia="方正黑体简体" w:hAnsi="Times New Roman" w:cs="Times New Roman"/>
          <w:b/>
          <w:color w:val="000000"/>
          <w:kern w:val="0"/>
          <w:sz w:val="32"/>
          <w:szCs w:val="32"/>
          <w:lang w:bidi="mn-Mong-CN"/>
        </w:rPr>
      </w:pPr>
      <w:r w:rsidRPr="00F73AE3">
        <w:rPr>
          <w:rFonts w:ascii="Times New Roman" w:eastAsia="方正黑体简体" w:hAnsi="Times New Roman" w:cs="Times New Roman"/>
          <w:b/>
          <w:color w:val="000000"/>
          <w:kern w:val="0"/>
          <w:sz w:val="32"/>
          <w:szCs w:val="32"/>
          <w:lang w:bidi="mn-Mong-CN"/>
        </w:rPr>
        <w:t>四、</w:t>
      </w:r>
      <w:r w:rsidR="002737B2">
        <w:rPr>
          <w:rFonts w:ascii="Times New Roman" w:eastAsia="方正黑体简体" w:hAnsi="Times New Roman" w:cs="Times New Roman" w:hint="eastAsia"/>
          <w:b/>
          <w:color w:val="000000"/>
          <w:kern w:val="0"/>
          <w:sz w:val="32"/>
          <w:szCs w:val="32"/>
          <w:lang w:bidi="mn-Mong-CN"/>
        </w:rPr>
        <w:t>6</w:t>
      </w:r>
      <w:r w:rsidRPr="00F73AE3">
        <w:rPr>
          <w:rFonts w:ascii="Times New Roman" w:eastAsia="方正黑体简体" w:hAnsi="Times New Roman" w:cs="Times New Roman"/>
          <w:b/>
          <w:color w:val="000000"/>
          <w:kern w:val="0"/>
          <w:sz w:val="32"/>
          <w:szCs w:val="32"/>
          <w:lang w:bidi="mn-Mong-CN"/>
        </w:rPr>
        <w:t>月份相关工作</w:t>
      </w:r>
    </w:p>
    <w:p w:rsidR="002737B2" w:rsidRDefault="00377A8E" w:rsidP="0058515A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mn-Mong-CN"/>
        </w:rPr>
      </w:pPr>
      <w:r w:rsidRPr="00F73AE3"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mn-Mong-CN"/>
        </w:rPr>
        <w:t>1</w:t>
      </w:r>
      <w:r w:rsidRPr="00F73AE3"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mn-Mong-CN"/>
        </w:rPr>
        <w:t>．</w:t>
      </w:r>
      <w:r w:rsidR="002737B2"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mn-Mong-CN"/>
        </w:rPr>
        <w:t>开展实地教学检查工作</w:t>
      </w:r>
      <w:r w:rsidR="002737B2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mn-Mong-CN"/>
        </w:rPr>
        <w:t>。</w:t>
      </w:r>
    </w:p>
    <w:p w:rsidR="00377A8E" w:rsidRPr="00F73AE3" w:rsidRDefault="002737B2" w:rsidP="0058515A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mn-Mong-CN"/>
        </w:rPr>
      </w:pPr>
      <w:r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mn-Mong-CN"/>
        </w:rPr>
        <w:t>2</w:t>
      </w:r>
      <w:r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mn-Mong-CN"/>
        </w:rPr>
        <w:t>．</w:t>
      </w:r>
      <w:r w:rsidR="00377A8E" w:rsidRPr="00F73AE3"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mn-Mong-CN"/>
        </w:rPr>
        <w:t>制定</w:t>
      </w:r>
      <w:r w:rsidR="00377A8E" w:rsidRPr="00F73AE3"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mn-Mong-CN"/>
        </w:rPr>
        <w:t>202</w:t>
      </w:r>
      <w:r w:rsidR="00847BFD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mn-Mong-CN"/>
        </w:rPr>
        <w:t>2</w:t>
      </w:r>
      <w:r w:rsidR="00377A8E" w:rsidRPr="00F73AE3"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mn-Mong-CN"/>
        </w:rPr>
        <w:t>年</w:t>
      </w:r>
      <w:r w:rsidR="00055304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mn-Mong-CN"/>
        </w:rPr>
        <w:t>秋</w:t>
      </w:r>
      <w:r w:rsidR="00377A8E" w:rsidRPr="00F73AE3"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mn-Mong-CN"/>
        </w:rPr>
        <w:t>季学期课程唯一化总表、专业负责人、课程负责人联系表及分部实施性专业规则。</w:t>
      </w:r>
    </w:p>
    <w:p w:rsidR="00377A8E" w:rsidRPr="00F73AE3" w:rsidRDefault="00191E81" w:rsidP="0058515A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mn-Mong-CN"/>
        </w:rPr>
      </w:pPr>
      <w:r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mn-Mong-CN"/>
        </w:rPr>
        <w:t>3</w:t>
      </w:r>
      <w:r w:rsidR="00377A8E" w:rsidRPr="00F73AE3"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mn-Mong-CN"/>
        </w:rPr>
        <w:t>．对学习中心在</w:t>
      </w:r>
      <w:r w:rsidR="000E1283" w:rsidRPr="00F73AE3"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mn-Mong-CN"/>
        </w:rPr>
        <w:t>“</w:t>
      </w:r>
      <w:r w:rsidR="00377A8E" w:rsidRPr="00F73AE3"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mn-Mong-CN"/>
        </w:rPr>
        <w:t>国开学习网</w:t>
      </w:r>
      <w:r w:rsidR="000E1283" w:rsidRPr="00F73AE3"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mn-Mong-CN"/>
        </w:rPr>
        <w:t>”</w:t>
      </w:r>
      <w:r w:rsidR="00377A8E" w:rsidRPr="00F73AE3"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mn-Mong-CN"/>
        </w:rPr>
        <w:t>中的各类教学指标开展综合性数据统计分析。</w:t>
      </w:r>
    </w:p>
    <w:p w:rsidR="00377A8E" w:rsidRPr="00F73AE3" w:rsidRDefault="00191E81" w:rsidP="0058515A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mn-Mong-CN"/>
        </w:rPr>
      </w:pPr>
      <w:r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mn-Mong-CN"/>
        </w:rPr>
        <w:t>4</w:t>
      </w:r>
      <w:r w:rsidR="00377A8E" w:rsidRPr="00F73AE3"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mn-Mong-CN"/>
        </w:rPr>
        <w:t>．组织开展期末网上教学检查工作。</w:t>
      </w:r>
    </w:p>
    <w:p w:rsidR="00E90969" w:rsidRPr="00F73AE3" w:rsidRDefault="00E90969" w:rsidP="0058515A">
      <w:pPr>
        <w:widowControl/>
        <w:shd w:val="clear" w:color="auto" w:fill="FFFFFF"/>
        <w:spacing w:line="560" w:lineRule="exact"/>
        <w:ind w:firstLineChars="200" w:firstLine="643"/>
        <w:jc w:val="left"/>
        <w:rPr>
          <w:rFonts w:ascii="Times New Roman" w:hAnsi="Times New Roman" w:cs="Times New Roman"/>
          <w:sz w:val="32"/>
          <w:szCs w:val="32"/>
        </w:rPr>
      </w:pPr>
      <w:r w:rsidRPr="00191E81">
        <w:rPr>
          <w:rFonts w:ascii="Times New Roman" w:eastAsia="方正仿宋简体" w:hAnsi="Times New Roman" w:cs="Times New Roman"/>
          <w:b/>
          <w:color w:val="000000"/>
          <w:kern w:val="0"/>
          <w:sz w:val="32"/>
          <w:szCs w:val="32"/>
          <w:lang w:bidi="mn-Mong-CN"/>
        </w:rPr>
        <w:t>注：</w:t>
      </w:r>
      <w:r w:rsidR="004E256E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mn-Mong-CN"/>
        </w:rPr>
        <w:t>以上</w:t>
      </w:r>
      <w:r w:rsidRPr="00F73AE3"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mn-Mong-CN"/>
        </w:rPr>
        <w:t>事宜</w:t>
      </w:r>
      <w:r w:rsidR="004E256E"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mn-Mong-CN"/>
        </w:rPr>
        <w:t>如有变动，</w:t>
      </w:r>
      <w:r w:rsidRPr="00F73AE3"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mn-Mong-CN"/>
        </w:rPr>
        <w:t>另行通知。</w:t>
      </w:r>
    </w:p>
    <w:sectPr w:rsidR="00E90969" w:rsidRPr="00F73A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3B51" w:rsidRDefault="00523B51" w:rsidP="004E256E">
      <w:r>
        <w:separator/>
      </w:r>
    </w:p>
  </w:endnote>
  <w:endnote w:type="continuationSeparator" w:id="0">
    <w:p w:rsidR="00523B51" w:rsidRDefault="00523B51" w:rsidP="004E25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3B51" w:rsidRDefault="00523B51" w:rsidP="004E256E">
      <w:r>
        <w:separator/>
      </w:r>
    </w:p>
  </w:footnote>
  <w:footnote w:type="continuationSeparator" w:id="0">
    <w:p w:rsidR="00523B51" w:rsidRDefault="00523B51" w:rsidP="004E25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4DF"/>
    <w:rsid w:val="000374C9"/>
    <w:rsid w:val="00055304"/>
    <w:rsid w:val="000E1283"/>
    <w:rsid w:val="000F34DF"/>
    <w:rsid w:val="001377F1"/>
    <w:rsid w:val="00191E81"/>
    <w:rsid w:val="00202B85"/>
    <w:rsid w:val="002737B2"/>
    <w:rsid w:val="002900B7"/>
    <w:rsid w:val="0031370E"/>
    <w:rsid w:val="00377A8E"/>
    <w:rsid w:val="003855B2"/>
    <w:rsid w:val="003D0292"/>
    <w:rsid w:val="004D3BA6"/>
    <w:rsid w:val="004E256E"/>
    <w:rsid w:val="00521B95"/>
    <w:rsid w:val="00523B51"/>
    <w:rsid w:val="0058515A"/>
    <w:rsid w:val="006C7C06"/>
    <w:rsid w:val="006F3A6D"/>
    <w:rsid w:val="00785E7A"/>
    <w:rsid w:val="00847BFD"/>
    <w:rsid w:val="0095413F"/>
    <w:rsid w:val="009F0ADE"/>
    <w:rsid w:val="00AB45D8"/>
    <w:rsid w:val="00CF24E3"/>
    <w:rsid w:val="00E14BB2"/>
    <w:rsid w:val="00E325F6"/>
    <w:rsid w:val="00E37CB1"/>
    <w:rsid w:val="00E90969"/>
    <w:rsid w:val="00F143C5"/>
    <w:rsid w:val="00F73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E25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E256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E25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E256E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37CB1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37CB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E25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E256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E25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E256E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37CB1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37CB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2</Pages>
  <Words>114</Words>
  <Characters>651</Characters>
  <Application>Microsoft Office Word</Application>
  <DocSecurity>0</DocSecurity>
  <Lines>5</Lines>
  <Paragraphs>1</Paragraphs>
  <ScaleCrop>false</ScaleCrop>
  <Company>HP Inc.</Company>
  <LinksUpToDate>false</LinksUpToDate>
  <CharactersWithSpaces>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赵晖</dc:creator>
  <cp:lastModifiedBy>赵晖</cp:lastModifiedBy>
  <cp:revision>20</cp:revision>
  <cp:lastPrinted>2020-09-06T08:40:00Z</cp:lastPrinted>
  <dcterms:created xsi:type="dcterms:W3CDTF">2020-09-04T00:32:00Z</dcterms:created>
  <dcterms:modified xsi:type="dcterms:W3CDTF">2022-02-17T01:13:00Z</dcterms:modified>
</cp:coreProperties>
</file>