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C7A" w:rsidRDefault="00D609B7">
      <w:pPr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z w:val="32"/>
          <w:szCs w:val="32"/>
        </w:rPr>
        <w:t>1</w:t>
      </w:r>
    </w:p>
    <w:p w:rsidR="00024C7A" w:rsidRDefault="00D609B7" w:rsidP="00A63794">
      <w:pPr>
        <w:spacing w:beforeLines="50" w:before="156" w:line="520" w:lineRule="exact"/>
        <w:jc w:val="center"/>
        <w:rPr>
          <w:rFonts w:ascii="Times New Roman" w:eastAsia="方正小标宋_GBK" w:hAnsi="Times New Roman" w:cs="Times New Roman"/>
          <w:sz w:val="44"/>
          <w:szCs w:val="44"/>
          <w:shd w:val="clear" w:color="auto" w:fill="FFFFFF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202</w:t>
      </w:r>
      <w:r w:rsidR="00056B0A">
        <w:rPr>
          <w:rFonts w:ascii="Times New Roman" w:eastAsia="方正小标宋_GBK" w:hAnsi="Times New Roman" w:cs="Times New Roman"/>
          <w:sz w:val="44"/>
          <w:szCs w:val="44"/>
        </w:rPr>
        <w:t>4</w:t>
      </w:r>
      <w:r>
        <w:rPr>
          <w:rFonts w:ascii="Times New Roman" w:eastAsia="方正小标宋_GBK" w:hAnsi="Times New Roman" w:cs="Times New Roman"/>
          <w:sz w:val="44"/>
          <w:szCs w:val="44"/>
          <w:shd w:val="clear" w:color="auto" w:fill="FFFFFF"/>
        </w:rPr>
        <w:t>年春季学期教务工作安排</w:t>
      </w:r>
    </w:p>
    <w:p w:rsidR="00024C7A" w:rsidRPr="00617914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617914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一、</w:t>
      </w:r>
      <w:r w:rsidRPr="00617914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 w:rsidRPr="00617914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．学期开设课程制定、启用及发布。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课程梳理及课程开设工作。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课程负责人账号管理及赋权工作。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二、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．组织课程负责人依照《国家开放大学江苏分部开放教育课程负责人工作职责》，对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课程开展部署工作，确保所有课程在规定时限内全部部署完毕。</w:t>
      </w:r>
    </w:p>
    <w:p w:rsidR="00056B0A" w:rsidRDefault="00056B0A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．制定一网一平台课程开设总表，发布本学期网上教学工作安排。</w:t>
      </w:r>
    </w:p>
    <w:p w:rsidR="00024C7A" w:rsidRDefault="00056B0A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 w:rsidR="00D609B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 w:rsidRPr="00F73AE3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组织地方学院和学习中心开展选课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分班及分配辅导教师工作</w:t>
      </w:r>
      <w:r w:rsidR="00D609B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。</w:t>
      </w:r>
    </w:p>
    <w:p w:rsidR="00024C7A" w:rsidRPr="00056B0A" w:rsidRDefault="00056B0A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 w:rsidR="00D609B7" w:rsidRPr="006179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．网上实时教学活动</w:t>
      </w:r>
      <w:r w:rsidR="00D609B7" w:rsidRPr="006179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BBS</w:t>
      </w:r>
      <w:r w:rsidR="00D609B7" w:rsidRPr="006179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申报及审核。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．组织开展期初网上教学检查工作。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6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．组织开展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202</w:t>
      </w:r>
      <w:r w:rsidR="00056B0A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年春季学期毕业作业（论文、设计）答辩准备工作。</w:t>
      </w:r>
    </w:p>
    <w:p w:rsidR="00D55409" w:rsidRDefault="00D55409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7</w:t>
      </w:r>
      <w:r w:rsidR="0081770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省校发布直播辅导课课表</w:t>
      </w:r>
      <w:r w:rsidR="0081770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，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学习中心报面授（直播）辅导课课表。</w:t>
      </w:r>
    </w:p>
    <w:p w:rsidR="00885105" w:rsidRDefault="00885105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8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开展</w:t>
      </w:r>
      <w:r>
        <w:rPr>
          <w:rFonts w:ascii="Times New Roman" w:eastAsia="方正仿宋简体" w:hAnsi="Times New Roman" w:cs="Times New Roman" w:hint="eastAsia"/>
          <w:sz w:val="32"/>
          <w:szCs w:val="32"/>
          <w:shd w:val="clear" w:color="auto" w:fill="FFFFFF"/>
        </w:rPr>
        <w:t>2</w:t>
      </w:r>
      <w:r>
        <w:rPr>
          <w:rFonts w:ascii="Times New Roman" w:eastAsia="方正仿宋简体" w:hAnsi="Times New Roman" w:cs="Times New Roman"/>
          <w:sz w:val="32"/>
          <w:szCs w:val="32"/>
          <w:shd w:val="clear" w:color="auto" w:fill="FFFFFF"/>
        </w:rPr>
        <w:t>023</w:t>
      </w:r>
      <w:r>
        <w:rPr>
          <w:rFonts w:ascii="Times New Roman" w:eastAsia="方正仿宋简体" w:hAnsi="Times New Roman" w:cs="Times New Roman"/>
          <w:sz w:val="32"/>
          <w:szCs w:val="32"/>
          <w:shd w:val="clear" w:color="auto" w:fill="FFFFFF"/>
        </w:rPr>
        <w:t>届毕业生和用人单位满意度调查工作。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三、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6179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 w:rsidRPr="006179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．开展实时教学活动</w:t>
      </w:r>
      <w:r w:rsidRPr="006179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BBS</w:t>
      </w:r>
      <w:r w:rsidRPr="006179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督查工作。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．组织开展免修免考申报及审核工作。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 w:rsidR="00D5540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组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织开展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202</w:t>
      </w:r>
      <w:r w:rsidR="00056B0A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年春季学期毕业作业（论文、设计）答辩。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lastRenderedPageBreak/>
        <w:t>4.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每周编制并发布教师课程教学行为统计表和各学习中心网检数据。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．在线审核、上报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202</w:t>
      </w:r>
      <w:r w:rsidR="00056B0A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年春季申报学位学生的相关材料。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6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．组织学习中心上报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月需终审验收的学位论文电子稿。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7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．制定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202</w:t>
      </w:r>
      <w:r w:rsidR="00056B0A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年秋季学期开设课程表。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8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．组织学习支持服务团队赴相关学习中心开展工作。</w:t>
      </w:r>
    </w:p>
    <w:p w:rsidR="00885105" w:rsidRDefault="00885105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9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．开展</w:t>
      </w:r>
      <w:r>
        <w:rPr>
          <w:rFonts w:ascii="Times New Roman" w:eastAsia="方正仿宋简体" w:hAnsi="Times New Roman" w:cs="Times New Roman" w:hint="eastAsia"/>
          <w:sz w:val="32"/>
          <w:szCs w:val="32"/>
          <w:shd w:val="clear" w:color="auto" w:fill="FFFFFF"/>
        </w:rPr>
        <w:t>2</w:t>
      </w:r>
      <w:r>
        <w:rPr>
          <w:rFonts w:ascii="Times New Roman" w:eastAsia="方正仿宋简体" w:hAnsi="Times New Roman" w:cs="Times New Roman"/>
          <w:sz w:val="32"/>
          <w:szCs w:val="32"/>
          <w:shd w:val="clear" w:color="auto" w:fill="FFFFFF"/>
        </w:rPr>
        <w:t>023</w:t>
      </w:r>
      <w:r>
        <w:rPr>
          <w:rFonts w:ascii="Times New Roman" w:eastAsia="方正仿宋简体" w:hAnsi="Times New Roman" w:cs="Times New Roman"/>
          <w:sz w:val="32"/>
          <w:szCs w:val="32"/>
          <w:shd w:val="clear" w:color="auto" w:fill="FFFFFF"/>
        </w:rPr>
        <w:t>届毕业生和用人单位满意度调查工作</w:t>
      </w:r>
      <w:r w:rsidR="00E22C14">
        <w:rPr>
          <w:rFonts w:ascii="Times New Roman" w:eastAsia="方正仿宋简体" w:hAnsi="Times New Roman" w:cs="Times New Roman"/>
          <w:sz w:val="32"/>
          <w:szCs w:val="32"/>
          <w:shd w:val="clear" w:color="auto" w:fill="FFFFFF"/>
        </w:rPr>
        <w:t>。</w:t>
      </w:r>
      <w:bookmarkStart w:id="0" w:name="_GoBack"/>
      <w:bookmarkEnd w:id="0"/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三、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 w:rsidRPr="00617914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 w:rsidRPr="00617914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．持续开展实时教学活动</w:t>
      </w:r>
      <w:r w:rsidRPr="00617914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BBS</w:t>
      </w:r>
      <w:r w:rsidRPr="00617914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督查工作。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．每周编制并发布教师课程教学行为统计表和各学习中心网检数据。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 w:rsidR="00056B0A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组织学习支持服务团队赴相关学习中心开展工作。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．组织开展毕业作业（论文、设计）终审验收工作。</w:t>
      </w:r>
    </w:p>
    <w:p w:rsidR="00056B0A" w:rsidRPr="00056B0A" w:rsidRDefault="00056B0A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组织开展专项教学督导工作。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四、</w:t>
      </w:r>
      <w:r>
        <w:rPr>
          <w:rFonts w:ascii="Times New Roman" w:eastAsia="方正黑体_GBK" w:hAnsi="Times New Roman" w:cs="Times New Roman" w:hint="eastAsia"/>
          <w:color w:val="000000"/>
          <w:kern w:val="0"/>
          <w:sz w:val="32"/>
          <w:szCs w:val="32"/>
          <w:lang w:bidi="mn-Mong-CN"/>
        </w:rPr>
        <w:t>6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．开展实地教学检查工作。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．制定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202</w:t>
      </w:r>
      <w:r w:rsidR="00056B0A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年秋季学期课程唯一化总表、专业负责人、课程负责人联系表。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．对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学习中心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各类教学指标开展综合性数据统计分析。</w:t>
      </w:r>
    </w:p>
    <w:p w:rsidR="00A75A0B" w:rsidRPr="00A75A0B" w:rsidRDefault="00A75A0B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75A0B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五、</w:t>
      </w:r>
      <w:r w:rsidRPr="00A75A0B">
        <w:rPr>
          <w:rFonts w:ascii="Times New Roman" w:eastAsia="方正黑体_GBK" w:hAnsi="Times New Roman" w:cs="Times New Roman" w:hint="eastAsia"/>
          <w:color w:val="000000"/>
          <w:kern w:val="0"/>
          <w:sz w:val="32"/>
          <w:szCs w:val="32"/>
          <w:lang w:bidi="mn-Mong-CN"/>
        </w:rPr>
        <w:t>7</w:t>
      </w:r>
      <w:r w:rsidRPr="00A75A0B">
        <w:rPr>
          <w:rFonts w:ascii="Times New Roman" w:eastAsia="方正黑体_GBK" w:hAnsi="Times New Roman" w:cs="Times New Roman" w:hint="eastAsia"/>
          <w:color w:val="000000"/>
          <w:kern w:val="0"/>
          <w:sz w:val="32"/>
          <w:szCs w:val="32"/>
          <w:lang w:bidi="mn-Mong-CN"/>
        </w:rPr>
        <w:t>月份相关工作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组织开展期末网上教学检查工作。</w:t>
      </w:r>
    </w:p>
    <w:p w:rsidR="00024C7A" w:rsidRDefault="00D609B7" w:rsidP="00A63794">
      <w:pPr>
        <w:shd w:val="clear" w:color="auto" w:fill="FFFFFF"/>
        <w:spacing w:line="520" w:lineRule="exact"/>
        <w:ind w:firstLineChars="200" w:firstLine="643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color w:val="000000"/>
          <w:kern w:val="0"/>
          <w:sz w:val="32"/>
          <w:szCs w:val="32"/>
          <w:lang w:bidi="mn-Mong-CN"/>
        </w:rPr>
        <w:t>注：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以上事宜如有变动，另行通知。</w:t>
      </w:r>
    </w:p>
    <w:sectPr w:rsidR="00024C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AF5" w:rsidRDefault="00156AF5" w:rsidP="00617914">
      <w:r>
        <w:separator/>
      </w:r>
    </w:p>
  </w:endnote>
  <w:endnote w:type="continuationSeparator" w:id="0">
    <w:p w:rsidR="00156AF5" w:rsidRDefault="00156AF5" w:rsidP="0061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AF5" w:rsidRDefault="00156AF5" w:rsidP="00617914">
      <w:r>
        <w:separator/>
      </w:r>
    </w:p>
  </w:footnote>
  <w:footnote w:type="continuationSeparator" w:id="0">
    <w:p w:rsidR="00156AF5" w:rsidRDefault="00156AF5" w:rsidP="00617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iNzAyMDJjY2QxODQ4ODdlZGEyYWZjYjM3ZWFkYzIifQ=="/>
  </w:docVars>
  <w:rsids>
    <w:rsidRoot w:val="000F34DF"/>
    <w:rsid w:val="00024C7A"/>
    <w:rsid w:val="000374C9"/>
    <w:rsid w:val="00055304"/>
    <w:rsid w:val="00056B0A"/>
    <w:rsid w:val="000E1283"/>
    <w:rsid w:val="000F34DF"/>
    <w:rsid w:val="001377F1"/>
    <w:rsid w:val="00156AF5"/>
    <w:rsid w:val="00191E81"/>
    <w:rsid w:val="00202B85"/>
    <w:rsid w:val="00252784"/>
    <w:rsid w:val="002737B2"/>
    <w:rsid w:val="002841F7"/>
    <w:rsid w:val="002900B7"/>
    <w:rsid w:val="0031370E"/>
    <w:rsid w:val="00377A8E"/>
    <w:rsid w:val="003855B2"/>
    <w:rsid w:val="003D0292"/>
    <w:rsid w:val="004D3BA6"/>
    <w:rsid w:val="004E256E"/>
    <w:rsid w:val="00521B95"/>
    <w:rsid w:val="00523B51"/>
    <w:rsid w:val="0058515A"/>
    <w:rsid w:val="006043D5"/>
    <w:rsid w:val="00617914"/>
    <w:rsid w:val="00632B9A"/>
    <w:rsid w:val="006A168A"/>
    <w:rsid w:val="006C7C06"/>
    <w:rsid w:val="006E75B0"/>
    <w:rsid w:val="006F3A6D"/>
    <w:rsid w:val="00785E7A"/>
    <w:rsid w:val="0081770B"/>
    <w:rsid w:val="00847BFD"/>
    <w:rsid w:val="00885105"/>
    <w:rsid w:val="0095413F"/>
    <w:rsid w:val="009F0ADE"/>
    <w:rsid w:val="00A63794"/>
    <w:rsid w:val="00A75A0B"/>
    <w:rsid w:val="00AB45D8"/>
    <w:rsid w:val="00CB12E8"/>
    <w:rsid w:val="00CF24E3"/>
    <w:rsid w:val="00D55409"/>
    <w:rsid w:val="00D609B7"/>
    <w:rsid w:val="00E14BB2"/>
    <w:rsid w:val="00E22C14"/>
    <w:rsid w:val="00E325F6"/>
    <w:rsid w:val="00E37CB1"/>
    <w:rsid w:val="00E90969"/>
    <w:rsid w:val="00F143C5"/>
    <w:rsid w:val="00F21B63"/>
    <w:rsid w:val="00F73AE3"/>
    <w:rsid w:val="22CE53CC"/>
    <w:rsid w:val="78C1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F23655-1874-4D56-A3A5-EBE078437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128</Words>
  <Characters>732</Characters>
  <Application>Microsoft Office Word</Application>
  <DocSecurity>0</DocSecurity>
  <Lines>6</Lines>
  <Paragraphs>1</Paragraphs>
  <ScaleCrop>false</ScaleCrop>
  <Company>HP Inc.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赵晖</dc:creator>
  <cp:lastModifiedBy>赵晖</cp:lastModifiedBy>
  <cp:revision>29</cp:revision>
  <cp:lastPrinted>2020-09-06T08:40:00Z</cp:lastPrinted>
  <dcterms:created xsi:type="dcterms:W3CDTF">2020-09-04T00:32:00Z</dcterms:created>
  <dcterms:modified xsi:type="dcterms:W3CDTF">2024-02-28T01:08:00Z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DB1B080FDE0F4F5493EDAD2AC734A205</vt:lpwstr>
  </property>
</Properties>
</file>