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343" w:rsidRDefault="000B2CF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 w:rsidRPr="00D62E50">
        <w:rPr>
          <w:rFonts w:ascii="Times New Roman" w:eastAsia="黑体" w:hAnsi="Times New Roman" w:cs="Times New Roman"/>
          <w:sz w:val="32"/>
          <w:szCs w:val="32"/>
        </w:rPr>
        <w:t>2</w:t>
      </w:r>
    </w:p>
    <w:p w:rsidR="00316343" w:rsidRDefault="00CD00BC">
      <w:pPr>
        <w:spacing w:beforeLines="50" w:before="156" w:line="56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>
        <w:rPr>
          <w:rFonts w:ascii="Times New Roman" w:eastAsia="方正小标宋简体" w:hAnsi="Times New Roman" w:cs="Times New Roman"/>
          <w:sz w:val="44"/>
          <w:szCs w:val="44"/>
        </w:rPr>
        <w:t>2024</w:t>
      </w:r>
      <w:r w:rsidR="004A2DF1">
        <w:rPr>
          <w:rFonts w:ascii="Times New Roman" w:eastAsia="方正小标宋简体" w:hAnsi="Times New Roman" w:cs="Times New Roman"/>
          <w:sz w:val="44"/>
          <w:szCs w:val="44"/>
        </w:rPr>
        <w:t>年</w:t>
      </w:r>
      <w:r>
        <w:rPr>
          <w:rFonts w:ascii="Times New Roman" w:eastAsia="方正小标宋简体" w:hAnsi="Times New Roman" w:cs="Times New Roman" w:hint="eastAsia"/>
          <w:sz w:val="44"/>
          <w:szCs w:val="44"/>
        </w:rPr>
        <w:t>春</w:t>
      </w:r>
      <w:r w:rsidR="000B2CFE">
        <w:rPr>
          <w:rFonts w:ascii="Times New Roman" w:eastAsia="方正小标宋简体" w:hAnsi="Times New Roman" w:cs="Times New Roman"/>
          <w:sz w:val="44"/>
          <w:szCs w:val="44"/>
        </w:rPr>
        <w:t>季学期考试与学籍相关工作安排</w:t>
      </w:r>
    </w:p>
    <w:p w:rsidR="00316343" w:rsidRPr="00744DE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一、</w:t>
      </w:r>
      <w:r w:rsidR="00CD00BC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．处理学籍异动、课程注册工作。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．发布毕业及学位审核文件，组织各</w:t>
      </w: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市校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进行毕业及学位审核工作。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．审核</w:t>
      </w: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市校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提交的毕业生电子照片工作。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．完成废证换证及学信网学历电子信息修改工作。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．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毕业证明书办理工作。</w:t>
      </w:r>
    </w:p>
    <w:p w:rsidR="00D75A07" w:rsidRDefault="00037EF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6</w:t>
      </w:r>
      <w:r w:rsidR="00D75A07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．</w:t>
      </w:r>
      <w:r w:rsidR="00542CCA"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开学后</w:t>
      </w:r>
      <w:r>
        <w:rPr>
          <w:rFonts w:ascii="Times New Roman" w:eastAsia="方正仿宋简体" w:hAnsi="Times New Roman" w:cs="Times New Roman" w:hint="eastAsia"/>
          <w:color w:val="000000"/>
          <w:kern w:val="0"/>
          <w:sz w:val="32"/>
          <w:szCs w:val="32"/>
          <w:lang w:bidi="mn-Mong-CN"/>
        </w:rPr>
        <w:t>第一周完成查分工作。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7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．完成成绩审核上报工作。</w:t>
      </w:r>
    </w:p>
    <w:p w:rsidR="00316343" w:rsidRPr="00744DE3" w:rsidRDefault="000B2CFE" w:rsidP="00744DE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二、</w:t>
      </w:r>
      <w:r w:rsidR="00CD00BC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．完成国开学位审核工作。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．学位英语考试考前准备工作。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．办理废证换证及学信网学历电子信息修改工作。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．毕业生学信网信息处理工作。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6</w:t>
      </w: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．完成期末考试文件制定和发布工作。</w:t>
      </w:r>
    </w:p>
    <w:p w:rsidR="00316343" w:rsidRPr="00744DE3" w:rsidRDefault="000B2CFE" w:rsidP="00744DE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三、</w:t>
      </w:r>
      <w:r w:rsidR="00CD00BC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．完成国开学位申报及合作学位的审核申报工作。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．完成考点申报及确认工作。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．学位英语考试组织与实施工作。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4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．完成课程报考及确认工作。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5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．毕业生学信网信息处理及电子照片上传工作。</w:t>
      </w:r>
    </w:p>
    <w:p w:rsidR="00316343" w:rsidRPr="00744DE3" w:rsidRDefault="000B2CFE" w:rsidP="00744DE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四、</w:t>
      </w:r>
      <w:r w:rsidR="00CD00BC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6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316343" w:rsidRDefault="000B2CFE">
      <w:pPr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简体" w:hAnsi="Times New Roman" w:cs="Times New Roman"/>
          <w:b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．完成本学期形考性考核成绩及毕业实践环节成绩录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lastRenderedPageBreak/>
        <w:t>入工作。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．完成基于网络课程考试组织与实施工作。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3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．完成本学期学籍相关档案整理归档汇总工作（毕业生花名册、成绩册和学位申报名册）。</w:t>
      </w:r>
    </w:p>
    <w:p w:rsidR="00316343" w:rsidRPr="00744DE3" w:rsidRDefault="000B2CFE" w:rsidP="00744DE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</w:pP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五、</w:t>
      </w:r>
      <w:r w:rsidR="00CD00BC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7</w:t>
      </w:r>
      <w:r w:rsidRPr="00744DE3">
        <w:rPr>
          <w:rFonts w:ascii="Times New Roman" w:eastAsia="方正黑体_GBK" w:hAnsi="Times New Roman" w:cs="Times New Roman"/>
          <w:color w:val="000000"/>
          <w:kern w:val="0"/>
          <w:sz w:val="32"/>
          <w:szCs w:val="32"/>
          <w:lang w:bidi="mn-Mong-CN"/>
        </w:rPr>
        <w:t>月份相关工作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1</w:t>
      </w: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．完成期末考试组织与实施工作。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2</w:t>
      </w: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．组织</w:t>
      </w:r>
      <w:r>
        <w:rPr>
          <w:rFonts w:ascii="Times New Roman" w:eastAsia="方正仿宋简体" w:hAnsi="Times New Roman" w:cs="Times New Roman" w:hint="eastAsia"/>
          <w:kern w:val="0"/>
          <w:sz w:val="32"/>
          <w:szCs w:val="32"/>
          <w:lang w:bidi="mn-Mong-CN"/>
        </w:rPr>
        <w:t>市校</w:t>
      </w: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进行</w:t>
      </w: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202</w:t>
      </w:r>
      <w:r w:rsidR="007E082E"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4</w:t>
      </w:r>
      <w:r w:rsidR="004C1621">
        <w:rPr>
          <w:rFonts w:ascii="Times New Roman" w:eastAsia="方正仿宋简体" w:hAnsi="Times New Roman" w:cs="Times New Roman" w:hint="eastAsia"/>
          <w:kern w:val="0"/>
          <w:sz w:val="32"/>
          <w:szCs w:val="32"/>
          <w:lang w:bidi="mn-Mong-CN"/>
        </w:rPr>
        <w:t>秋</w:t>
      </w:r>
      <w:r>
        <w:rPr>
          <w:rFonts w:ascii="Times New Roman" w:eastAsia="方正仿宋简体" w:hAnsi="Times New Roman" w:cs="Times New Roman"/>
          <w:kern w:val="0"/>
          <w:sz w:val="32"/>
          <w:szCs w:val="32"/>
          <w:lang w:bidi="mn-Mong-CN"/>
        </w:rPr>
        <w:t>学期提前批次毕业审核工作。</w:t>
      </w:r>
    </w:p>
    <w:p w:rsidR="00316343" w:rsidRDefault="000B2CFE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</w:pPr>
      <w:r>
        <w:rPr>
          <w:rFonts w:ascii="Times New Roman" w:eastAsia="方正仿宋简体" w:hAnsi="Times New Roman" w:cs="Times New Roman"/>
          <w:color w:val="000000"/>
          <w:kern w:val="0"/>
          <w:sz w:val="32"/>
          <w:szCs w:val="32"/>
          <w:lang w:bidi="mn-Mong-CN"/>
        </w:rPr>
        <w:t>注：以上事宜如有变动，另行通知。</w:t>
      </w:r>
    </w:p>
    <w:p w:rsidR="00316343" w:rsidRDefault="00316343">
      <w:pPr>
        <w:widowControl/>
        <w:shd w:val="clear" w:color="auto" w:fill="FFFFFF"/>
        <w:spacing w:line="540" w:lineRule="exact"/>
        <w:ind w:firstLineChars="200" w:firstLine="640"/>
        <w:jc w:val="left"/>
        <w:rPr>
          <w:rFonts w:ascii="Times New Roman" w:eastAsia="仿宋" w:hAnsi="Times New Roman" w:cs="Times New Roman"/>
          <w:sz w:val="32"/>
          <w:szCs w:val="32"/>
        </w:rPr>
      </w:pPr>
      <w:bookmarkStart w:id="0" w:name="_GoBack"/>
      <w:bookmarkEnd w:id="0"/>
    </w:p>
    <w:sectPr w:rsidR="003163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34C8" w:rsidRDefault="007334C8" w:rsidP="00744DE3">
      <w:r>
        <w:separator/>
      </w:r>
    </w:p>
  </w:endnote>
  <w:endnote w:type="continuationSeparator" w:id="0">
    <w:p w:rsidR="007334C8" w:rsidRDefault="007334C8" w:rsidP="00744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黑体简体">
    <w:altName w:val="Microsoft YaHei UI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34C8" w:rsidRDefault="007334C8" w:rsidP="00744DE3">
      <w:r>
        <w:separator/>
      </w:r>
    </w:p>
  </w:footnote>
  <w:footnote w:type="continuationSeparator" w:id="0">
    <w:p w:rsidR="007334C8" w:rsidRDefault="007334C8" w:rsidP="00744D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JiNzAyMDJjY2QxODQ4ODdlZGEyYWZjYjM3ZWFkYzIifQ=="/>
  </w:docVars>
  <w:rsids>
    <w:rsidRoot w:val="000F34DF"/>
    <w:rsid w:val="000238CC"/>
    <w:rsid w:val="00037560"/>
    <w:rsid w:val="00037EF3"/>
    <w:rsid w:val="00055814"/>
    <w:rsid w:val="0009240F"/>
    <w:rsid w:val="000B2CFE"/>
    <w:rsid w:val="000F34DF"/>
    <w:rsid w:val="001158A2"/>
    <w:rsid w:val="0014078D"/>
    <w:rsid w:val="0014698F"/>
    <w:rsid w:val="00157350"/>
    <w:rsid w:val="00174CF9"/>
    <w:rsid w:val="00176851"/>
    <w:rsid w:val="00182D39"/>
    <w:rsid w:val="001E4A32"/>
    <w:rsid w:val="001F42B7"/>
    <w:rsid w:val="00202065"/>
    <w:rsid w:val="00204F88"/>
    <w:rsid w:val="00225BFF"/>
    <w:rsid w:val="00244419"/>
    <w:rsid w:val="00265925"/>
    <w:rsid w:val="002849D7"/>
    <w:rsid w:val="002F4A2D"/>
    <w:rsid w:val="00316343"/>
    <w:rsid w:val="00326D87"/>
    <w:rsid w:val="00377A8E"/>
    <w:rsid w:val="003842CD"/>
    <w:rsid w:val="0039228A"/>
    <w:rsid w:val="003A13D8"/>
    <w:rsid w:val="004238F3"/>
    <w:rsid w:val="00424C8C"/>
    <w:rsid w:val="00442B49"/>
    <w:rsid w:val="004A2DF1"/>
    <w:rsid w:val="004B77D1"/>
    <w:rsid w:val="004C1621"/>
    <w:rsid w:val="004E5DE3"/>
    <w:rsid w:val="004E6D67"/>
    <w:rsid w:val="004F6612"/>
    <w:rsid w:val="00501C42"/>
    <w:rsid w:val="00516465"/>
    <w:rsid w:val="00522D7F"/>
    <w:rsid w:val="00542CCA"/>
    <w:rsid w:val="005638CB"/>
    <w:rsid w:val="005763E5"/>
    <w:rsid w:val="005A6F91"/>
    <w:rsid w:val="005B20B9"/>
    <w:rsid w:val="005F5D5C"/>
    <w:rsid w:val="006211F8"/>
    <w:rsid w:val="00637452"/>
    <w:rsid w:val="006D39A5"/>
    <w:rsid w:val="006D6232"/>
    <w:rsid w:val="006F3A6D"/>
    <w:rsid w:val="007019E4"/>
    <w:rsid w:val="007334C8"/>
    <w:rsid w:val="00744DE3"/>
    <w:rsid w:val="00753E64"/>
    <w:rsid w:val="007724BB"/>
    <w:rsid w:val="007C5D6F"/>
    <w:rsid w:val="007D28FB"/>
    <w:rsid w:val="007D5543"/>
    <w:rsid w:val="007E082E"/>
    <w:rsid w:val="007E7129"/>
    <w:rsid w:val="00817203"/>
    <w:rsid w:val="00830DC8"/>
    <w:rsid w:val="00831C3D"/>
    <w:rsid w:val="00862EC1"/>
    <w:rsid w:val="008678C9"/>
    <w:rsid w:val="008729BB"/>
    <w:rsid w:val="00880419"/>
    <w:rsid w:val="00884AAD"/>
    <w:rsid w:val="008A7790"/>
    <w:rsid w:val="008B6F37"/>
    <w:rsid w:val="008F3C9B"/>
    <w:rsid w:val="009035ED"/>
    <w:rsid w:val="009177C5"/>
    <w:rsid w:val="0095683D"/>
    <w:rsid w:val="009C10CF"/>
    <w:rsid w:val="009C3B4D"/>
    <w:rsid w:val="009C6FCE"/>
    <w:rsid w:val="009C77B0"/>
    <w:rsid w:val="009E4347"/>
    <w:rsid w:val="009F0F70"/>
    <w:rsid w:val="00A016F4"/>
    <w:rsid w:val="00A134C6"/>
    <w:rsid w:val="00A25574"/>
    <w:rsid w:val="00A41FC9"/>
    <w:rsid w:val="00A6018A"/>
    <w:rsid w:val="00A87E8D"/>
    <w:rsid w:val="00AA57E2"/>
    <w:rsid w:val="00AA7664"/>
    <w:rsid w:val="00AB6238"/>
    <w:rsid w:val="00AC1104"/>
    <w:rsid w:val="00AE0C81"/>
    <w:rsid w:val="00AE5E0A"/>
    <w:rsid w:val="00B108F4"/>
    <w:rsid w:val="00B37E97"/>
    <w:rsid w:val="00B4285B"/>
    <w:rsid w:val="00B77010"/>
    <w:rsid w:val="00B87A45"/>
    <w:rsid w:val="00B87CEF"/>
    <w:rsid w:val="00B900DE"/>
    <w:rsid w:val="00BB63ED"/>
    <w:rsid w:val="00BB6C34"/>
    <w:rsid w:val="00BB77D7"/>
    <w:rsid w:val="00BC1452"/>
    <w:rsid w:val="00BC2B18"/>
    <w:rsid w:val="00C03625"/>
    <w:rsid w:val="00C30AEE"/>
    <w:rsid w:val="00C53AED"/>
    <w:rsid w:val="00C80E37"/>
    <w:rsid w:val="00C90B9F"/>
    <w:rsid w:val="00CA3BAF"/>
    <w:rsid w:val="00CC4E0E"/>
    <w:rsid w:val="00CD00BC"/>
    <w:rsid w:val="00CE32CA"/>
    <w:rsid w:val="00D046DA"/>
    <w:rsid w:val="00D31A7E"/>
    <w:rsid w:val="00D41997"/>
    <w:rsid w:val="00D52791"/>
    <w:rsid w:val="00D533E0"/>
    <w:rsid w:val="00D5432D"/>
    <w:rsid w:val="00D62E50"/>
    <w:rsid w:val="00D75A07"/>
    <w:rsid w:val="00D7701B"/>
    <w:rsid w:val="00D92A30"/>
    <w:rsid w:val="00DA2875"/>
    <w:rsid w:val="00DB05F9"/>
    <w:rsid w:val="00DC5191"/>
    <w:rsid w:val="00DD004A"/>
    <w:rsid w:val="00DE641D"/>
    <w:rsid w:val="00DF330D"/>
    <w:rsid w:val="00E14AED"/>
    <w:rsid w:val="00E14BB2"/>
    <w:rsid w:val="00E40656"/>
    <w:rsid w:val="00E42108"/>
    <w:rsid w:val="00E54A1D"/>
    <w:rsid w:val="00E60B7B"/>
    <w:rsid w:val="00EA2B67"/>
    <w:rsid w:val="00EB1928"/>
    <w:rsid w:val="00F11575"/>
    <w:rsid w:val="00F17334"/>
    <w:rsid w:val="00F4222F"/>
    <w:rsid w:val="00F67A1A"/>
    <w:rsid w:val="00F766CD"/>
    <w:rsid w:val="00F8088E"/>
    <w:rsid w:val="00F83DE9"/>
    <w:rsid w:val="00F841D2"/>
    <w:rsid w:val="00FE72A3"/>
    <w:rsid w:val="00FF3BE8"/>
    <w:rsid w:val="7C8D0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2E48386-335A-4E32-B9FE-484F9C88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33CA53-6953-42DD-A424-9C4081542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81</Words>
  <Characters>467</Characters>
  <Application>Microsoft Office Word</Application>
  <DocSecurity>0</DocSecurity>
  <Lines>3</Lines>
  <Paragraphs>1</Paragraphs>
  <ScaleCrop>false</ScaleCrop>
  <Company>HP Inc.</Company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赵晖</dc:creator>
  <cp:lastModifiedBy>赵晖</cp:lastModifiedBy>
  <cp:revision>4</cp:revision>
  <cp:lastPrinted>2021-02-25T01:28:00Z</cp:lastPrinted>
  <dcterms:created xsi:type="dcterms:W3CDTF">2024-02-22T03:34:00Z</dcterms:created>
  <dcterms:modified xsi:type="dcterms:W3CDTF">2024-02-27T06:53:00Z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F828FC5D5DC448EB9FCDF911EB64CD0A</vt:lpwstr>
  </property>
</Properties>
</file>