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64626">
      <w:pPr>
        <w:spacing w:line="560" w:lineRule="exac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：</w:t>
      </w:r>
    </w:p>
    <w:p w14:paraId="2CFDCC2A">
      <w:pPr>
        <w:jc w:val="center"/>
        <w:rPr>
          <w:rFonts w:hint="eastAsia" w:ascii="方正小标宋_GBK" w:hAnsi="方正小标宋_GBK" w:eastAsia="方正小标宋_GBK" w:cs="方正小标宋_GBK"/>
          <w:szCs w:val="21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年度国家开放大学奖学金发放信息登记表</w:t>
      </w:r>
    </w:p>
    <w:p w14:paraId="1F8E2F1E">
      <w:pPr>
        <w:rPr>
          <w:rFonts w:ascii="宋体" w:hAnsi="宋体"/>
          <w:szCs w:val="21"/>
        </w:rPr>
      </w:pPr>
    </w:p>
    <w:tbl>
      <w:tblPr>
        <w:tblStyle w:val="4"/>
        <w:tblW w:w="11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76"/>
        <w:gridCol w:w="1440"/>
        <w:gridCol w:w="1440"/>
        <w:gridCol w:w="1440"/>
        <w:gridCol w:w="1440"/>
        <w:gridCol w:w="1440"/>
        <w:gridCol w:w="1442"/>
      </w:tblGrid>
      <w:tr w14:paraId="28BC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24CCB">
            <w:pPr>
              <w:spacing w:line="480" w:lineRule="exact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D8BE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办学单位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D86C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学生姓名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E9A8C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BDB9A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48EC5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银行卡号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DDA8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开户行名称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3172">
            <w:pPr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联行号</w:t>
            </w:r>
          </w:p>
        </w:tc>
      </w:tr>
      <w:tr w14:paraId="220A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3D0A1">
            <w:pPr>
              <w:spacing w:line="480" w:lineRule="exact"/>
              <w:rPr>
                <w:rFonts w:ascii="宋体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7ACF1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28E8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2263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FB6D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505F4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24AE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0D4B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58352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2A92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F309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86712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729A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5DF48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3B16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9E45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96CE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6BE6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C06F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3468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4C5D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6901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1902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4EA7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2874F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D932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7ACF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6D802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97C8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BED0F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24F5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B6074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0087F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2DF7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4488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45623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8DD1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7516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B2C0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58858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C9CD2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8D9B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5088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46AE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36588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A710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EE9DE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EB8B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076B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6C2C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A97D8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00D9E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71934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25D4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8EB2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1FC41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70F60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8D7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12C42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B968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A7582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AEC8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355E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AEC3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4C4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D06AE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5EE3E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1A0B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0087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1919A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B88A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649C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B787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8F47F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89DB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7DBF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E3BB7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5C31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AC4A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79024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14:paraId="6E57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920B4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879AD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0A4FC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627CD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18531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F789B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28795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83E96">
            <w:pPr>
              <w:spacing w:line="480" w:lineRule="exact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14:paraId="7006309C">
      <w:pPr>
        <w:spacing w:line="48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注：开户银行必须是中国农业银行，银行卡必须是借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28"/>
          <w:szCs w:val="28"/>
        </w:rPr>
        <w:t>记卡。</w:t>
      </w:r>
    </w:p>
    <w:p w14:paraId="41899A69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B21CD"/>
    <w:rsid w:val="22533542"/>
    <w:rsid w:val="26526712"/>
    <w:rsid w:val="6AB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562</Words>
  <Characters>579</Characters>
  <Lines>0</Lines>
  <Paragraphs>0</Paragraphs>
  <TotalTime>0</TotalTime>
  <ScaleCrop>false</ScaleCrop>
  <LinksUpToDate>false</LinksUpToDate>
  <CharactersWithSpaces>996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2024-07-16T08:50:00Z</dcterms:created>
  <dc:creator>Administrator</dc:creator>
  <cp:lastModifiedBy>祁维</cp:lastModifiedBy>
  <dcterms:modified xsi:type="dcterms:W3CDTF">2026-06-08T02:30:10Z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9F271DAAA30E4BE4B7F1981C67486608_12</vt:lpwstr>
  </property>
  <property fmtid="{D5CDD505-2E9C-101B-9397-08002B2CF9AE}" pid="4" name="KSOTemplateDocerSaveRecord">
    <vt:lpwstr>eyJoZGlkIjoiNTFkOWI3MjdjNTBiOTllMWI5NzdkYjdlNmRlMmJlYzQiLCJ1c2VySWQiOiIxNjYzMzM1NzkyIn0=</vt:lpwstr>
  </property>
</Properties>
</file>