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1A68D" w14:textId="77777777" w:rsidR="00E14BB2" w:rsidRPr="00973D60" w:rsidRDefault="000F34DF">
      <w:pPr>
        <w:rPr>
          <w:rFonts w:ascii="方正黑体_GBK" w:eastAsia="方正黑体_GBK" w:hAnsi="Times New Roman" w:cs="Times New Roman"/>
          <w:sz w:val="32"/>
          <w:szCs w:val="32"/>
        </w:rPr>
      </w:pPr>
      <w:r w:rsidRPr="00973D60">
        <w:rPr>
          <w:rFonts w:ascii="方正黑体_GBK" w:eastAsia="方正黑体_GBK" w:hAnsi="Times New Roman" w:cs="Times New Roman" w:hint="eastAsia"/>
          <w:sz w:val="32"/>
          <w:szCs w:val="32"/>
        </w:rPr>
        <w:t>附件</w:t>
      </w:r>
      <w:r w:rsidR="001377F1" w:rsidRPr="00973D60">
        <w:rPr>
          <w:rFonts w:ascii="方正黑体_GBK" w:eastAsia="方正黑体_GBK" w:hAnsi="Times New Roman" w:cs="Times New Roman" w:hint="eastAsia"/>
          <w:sz w:val="32"/>
          <w:szCs w:val="32"/>
        </w:rPr>
        <w:t>1</w:t>
      </w:r>
    </w:p>
    <w:p w14:paraId="78AF2851" w14:textId="77777777" w:rsidR="000F34DF" w:rsidRPr="00973D60" w:rsidRDefault="00AB45D8" w:rsidP="00783427">
      <w:pPr>
        <w:spacing w:beforeLines="50" w:before="156" w:afterLines="50" w:after="156" w:line="560" w:lineRule="exact"/>
        <w:jc w:val="center"/>
        <w:rPr>
          <w:rFonts w:ascii="方正小标宋_GBK" w:eastAsia="方正小标宋_GBK" w:hAnsi="Times New Roman" w:cs="Times New Roman"/>
          <w:sz w:val="44"/>
          <w:szCs w:val="44"/>
        </w:rPr>
      </w:pPr>
      <w:r w:rsidRPr="00973D60">
        <w:rPr>
          <w:rFonts w:ascii="方正小标宋_GBK" w:eastAsia="方正小标宋_GBK" w:hAnsi="Times New Roman" w:cs="Times New Roman" w:hint="eastAsia"/>
          <w:sz w:val="44"/>
          <w:szCs w:val="44"/>
        </w:rPr>
        <w:t>202</w:t>
      </w:r>
      <w:r w:rsidR="002E4016" w:rsidRPr="00973D60">
        <w:rPr>
          <w:rFonts w:ascii="方正小标宋_GBK" w:eastAsia="方正小标宋_GBK" w:hAnsi="Times New Roman" w:cs="Times New Roman" w:hint="eastAsia"/>
          <w:sz w:val="44"/>
          <w:szCs w:val="44"/>
        </w:rPr>
        <w:t>3</w:t>
      </w:r>
      <w:r w:rsidR="0095413F" w:rsidRPr="00973D60">
        <w:rPr>
          <w:rFonts w:ascii="方正小标宋_GBK" w:eastAsia="方正小标宋_GBK" w:hAnsi="Times New Roman" w:cs="Times New Roman" w:hint="eastAsia"/>
          <w:sz w:val="44"/>
          <w:szCs w:val="44"/>
        </w:rPr>
        <w:t>年</w:t>
      </w:r>
      <w:r w:rsidR="00C93C2F" w:rsidRPr="00973D60">
        <w:rPr>
          <w:rFonts w:ascii="方正小标宋_GBK" w:eastAsia="方正小标宋_GBK" w:hAnsi="Times New Roman" w:cs="Times New Roman" w:hint="eastAsia"/>
          <w:sz w:val="44"/>
          <w:szCs w:val="44"/>
        </w:rPr>
        <w:t>秋</w:t>
      </w:r>
      <w:r w:rsidRPr="00973D60">
        <w:rPr>
          <w:rFonts w:ascii="方正小标宋_GBK" w:eastAsia="方正小标宋_GBK" w:hAnsi="Times New Roman" w:cs="Times New Roman" w:hint="eastAsia"/>
          <w:sz w:val="44"/>
          <w:szCs w:val="44"/>
        </w:rPr>
        <w:t>季</w:t>
      </w:r>
      <w:r w:rsidR="0095413F" w:rsidRPr="00973D60">
        <w:rPr>
          <w:rFonts w:ascii="方正小标宋_GBK" w:eastAsia="方正小标宋_GBK" w:hAnsi="Times New Roman" w:cs="Times New Roman" w:hint="eastAsia"/>
          <w:sz w:val="44"/>
          <w:szCs w:val="44"/>
        </w:rPr>
        <w:t>学期</w:t>
      </w:r>
      <w:r w:rsidRPr="00973D60">
        <w:rPr>
          <w:rFonts w:ascii="方正小标宋_GBK" w:eastAsia="方正小标宋_GBK" w:hAnsi="Times New Roman" w:cs="Times New Roman" w:hint="eastAsia"/>
          <w:sz w:val="44"/>
          <w:szCs w:val="44"/>
        </w:rPr>
        <w:t>教务</w:t>
      </w:r>
      <w:r w:rsidR="000F34DF" w:rsidRPr="00973D60">
        <w:rPr>
          <w:rFonts w:ascii="方正小标宋_GBK" w:eastAsia="方正小标宋_GBK" w:hAnsi="Times New Roman" w:cs="Times New Roman" w:hint="eastAsia"/>
          <w:sz w:val="44"/>
          <w:szCs w:val="44"/>
        </w:rPr>
        <w:t>工作安排</w:t>
      </w:r>
    </w:p>
    <w:p w14:paraId="72AA94FF" w14:textId="77777777" w:rsidR="00377A8E" w:rsidRPr="00F73AE3" w:rsidRDefault="00377A8E" w:rsidP="0058515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黑体简体" w:hAnsi="Times New Roman" w:cs="Times New Roman"/>
          <w:b/>
          <w:color w:val="000000"/>
          <w:kern w:val="0"/>
          <w:sz w:val="32"/>
          <w:szCs w:val="32"/>
          <w:lang w:bidi="mn-Mong-CN"/>
        </w:rPr>
      </w:pPr>
      <w:r w:rsidRPr="00F73AE3">
        <w:rPr>
          <w:rFonts w:ascii="Times New Roman" w:eastAsia="方正黑体简体" w:hAnsi="Times New Roman" w:cs="Times New Roman"/>
          <w:b/>
          <w:color w:val="000000"/>
          <w:kern w:val="0"/>
          <w:sz w:val="32"/>
          <w:szCs w:val="32"/>
          <w:lang w:bidi="mn-Mong-CN"/>
        </w:rPr>
        <w:t>一、</w:t>
      </w:r>
      <w:r w:rsidR="00C93C2F">
        <w:rPr>
          <w:rFonts w:ascii="Times New Roman" w:eastAsia="方正黑体简体" w:hAnsi="Times New Roman" w:cs="Times New Roman"/>
          <w:b/>
          <w:color w:val="000000"/>
          <w:kern w:val="0"/>
          <w:sz w:val="32"/>
          <w:szCs w:val="32"/>
          <w:lang w:bidi="mn-Mong-CN"/>
        </w:rPr>
        <w:t>9</w:t>
      </w:r>
      <w:r w:rsidRPr="00F73AE3">
        <w:rPr>
          <w:rFonts w:ascii="Times New Roman" w:eastAsia="方正黑体简体" w:hAnsi="Times New Roman" w:cs="Times New Roman"/>
          <w:b/>
          <w:color w:val="000000"/>
          <w:kern w:val="0"/>
          <w:sz w:val="32"/>
          <w:szCs w:val="32"/>
          <w:lang w:bidi="mn-Mong-CN"/>
        </w:rPr>
        <w:t>月份相关工作</w:t>
      </w:r>
    </w:p>
    <w:p w14:paraId="1522F84B" w14:textId="77777777" w:rsidR="00377A8E" w:rsidRPr="0022261B" w:rsidRDefault="00377A8E" w:rsidP="0058515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．学期开设课程制定、启用及发布。</w:t>
      </w:r>
    </w:p>
    <w:p w14:paraId="799C203F" w14:textId="77777777" w:rsidR="00377A8E" w:rsidRPr="0022261B" w:rsidRDefault="00377A8E" w:rsidP="0058515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</w:t>
      </w: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</w:t>
      </w:r>
      <w:r w:rsidR="00C93C2F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“</w:t>
      </w:r>
      <w:r w:rsidR="00C93C2F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一网</w:t>
      </w:r>
      <w:proofErr w:type="gramStart"/>
      <w:r w:rsidR="00C93C2F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一</w:t>
      </w:r>
      <w:proofErr w:type="gramEnd"/>
      <w:r w:rsidR="00C93C2F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平台</w:t>
      </w:r>
      <w:r w:rsidR="00C93C2F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”</w:t>
      </w: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课程梳理及课程开设工作。</w:t>
      </w:r>
    </w:p>
    <w:p w14:paraId="758E0A45" w14:textId="77777777" w:rsidR="00377A8E" w:rsidRPr="0022261B" w:rsidRDefault="00377A8E" w:rsidP="0058515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</w:t>
      </w:r>
      <w:r w:rsidR="00C93C2F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“</w:t>
      </w:r>
      <w:r w:rsidR="00C93C2F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一网</w:t>
      </w:r>
      <w:proofErr w:type="gramStart"/>
      <w:r w:rsidR="00C93C2F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一</w:t>
      </w:r>
      <w:proofErr w:type="gramEnd"/>
      <w:r w:rsidR="00C93C2F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平台</w:t>
      </w:r>
      <w:r w:rsidR="00C93C2F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”</w:t>
      </w: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课程负责人账号管理及赋权工作。</w:t>
      </w:r>
    </w:p>
    <w:p w14:paraId="652CDCCB" w14:textId="77777777" w:rsidR="00377A8E" w:rsidRPr="0022261B" w:rsidRDefault="00377A8E" w:rsidP="0058515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4</w:t>
      </w: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．组织课程负责人依照《国家开放大学江苏分部开放教育课程负责人工作职责（试行）》，对</w:t>
      </w:r>
      <w:r w:rsidR="00C93C2F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“</w:t>
      </w:r>
      <w:r w:rsidR="00C93C2F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一网</w:t>
      </w:r>
      <w:proofErr w:type="gramStart"/>
      <w:r w:rsidR="00C93C2F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一</w:t>
      </w:r>
      <w:proofErr w:type="gramEnd"/>
      <w:r w:rsidR="00C93C2F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平台</w:t>
      </w:r>
      <w:r w:rsidR="00C93C2F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”</w:t>
      </w: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课程开展部署工作，确保所有课程在规定时限内全部部署完毕。</w:t>
      </w:r>
    </w:p>
    <w:p w14:paraId="051F4EF6" w14:textId="77777777" w:rsidR="00377A8E" w:rsidRPr="0022261B" w:rsidRDefault="00377A8E" w:rsidP="0058515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5</w:t>
      </w:r>
      <w:r w:rsidR="00AB45D8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．组织</w:t>
      </w: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地方学院和学习中心开展选课</w:t>
      </w:r>
      <w:r w:rsidR="00C93C2F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分班及分配辅导教师</w:t>
      </w: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工作。</w:t>
      </w:r>
    </w:p>
    <w:p w14:paraId="1D24E679" w14:textId="77777777" w:rsidR="00377A8E" w:rsidRPr="0022261B" w:rsidRDefault="00377A8E" w:rsidP="0058515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6</w:t>
      </w: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．网上实时教学活动</w:t>
      </w: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BBS</w:t>
      </w: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申报及审核。</w:t>
      </w:r>
    </w:p>
    <w:p w14:paraId="2BAA5ECA" w14:textId="77777777" w:rsidR="00377A8E" w:rsidRPr="0022261B" w:rsidRDefault="00377A8E" w:rsidP="0058515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7</w:t>
      </w: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．制定</w:t>
      </w:r>
      <w:r w:rsidR="00C93C2F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“</w:t>
      </w:r>
      <w:r w:rsidR="00C93C2F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一网</w:t>
      </w:r>
      <w:proofErr w:type="gramStart"/>
      <w:r w:rsidR="00C93C2F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一</w:t>
      </w:r>
      <w:proofErr w:type="gramEnd"/>
      <w:r w:rsidR="00C93C2F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平台</w:t>
      </w:r>
      <w:r w:rsidR="00C93C2F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”</w:t>
      </w:r>
      <w:r w:rsidR="00C93C2F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课程</w:t>
      </w: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开设总表</w:t>
      </w:r>
      <w:r w:rsidR="00C93C2F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，</w:t>
      </w: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发布</w:t>
      </w:r>
      <w:r w:rsidR="00AB45D8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本</w:t>
      </w: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学期网上教学工作安排。</w:t>
      </w:r>
    </w:p>
    <w:p w14:paraId="42033304" w14:textId="77777777" w:rsidR="00377A8E" w:rsidRPr="0022261B" w:rsidRDefault="00377A8E" w:rsidP="0058515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8</w:t>
      </w: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．组织开</w:t>
      </w:r>
      <w:proofErr w:type="gramStart"/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展期初</w:t>
      </w:r>
      <w:proofErr w:type="gramEnd"/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网上教学检查工作。</w:t>
      </w:r>
    </w:p>
    <w:p w14:paraId="0FC8ECCF" w14:textId="77777777" w:rsidR="00377A8E" w:rsidRPr="0022261B" w:rsidRDefault="002737B2" w:rsidP="0058515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9</w:t>
      </w:r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．组织开展</w:t>
      </w:r>
      <w:r w:rsidR="0058515A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202</w:t>
      </w:r>
      <w:r w:rsidR="002E4016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 w:rsidR="0058515A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年</w:t>
      </w:r>
      <w:r w:rsidR="00C93C2F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秋</w:t>
      </w:r>
      <w:r w:rsidR="0058515A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季学期</w:t>
      </w:r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毕业作业（论文、设计）答辩</w:t>
      </w:r>
      <w:r w:rsidR="000E1283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准备</w:t>
      </w:r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工作。</w:t>
      </w:r>
    </w:p>
    <w:p w14:paraId="2A317833" w14:textId="77777777" w:rsidR="00377A8E" w:rsidRPr="0022261B" w:rsidRDefault="00377A8E" w:rsidP="0022261B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黑体简体" w:hAnsi="Times New Roman" w:cs="Times New Roman"/>
          <w:b/>
          <w:color w:val="000000"/>
          <w:kern w:val="0"/>
          <w:sz w:val="32"/>
          <w:szCs w:val="32"/>
          <w:lang w:bidi="mn-Mong-CN"/>
        </w:rPr>
      </w:pPr>
      <w:r w:rsidRPr="0022261B">
        <w:rPr>
          <w:rFonts w:ascii="Times New Roman" w:eastAsia="方正黑体简体" w:hAnsi="Times New Roman" w:cs="Times New Roman"/>
          <w:b/>
          <w:color w:val="000000"/>
          <w:kern w:val="0"/>
          <w:sz w:val="32"/>
          <w:szCs w:val="32"/>
          <w:lang w:bidi="mn-Mong-CN"/>
        </w:rPr>
        <w:t>二、</w:t>
      </w:r>
      <w:r w:rsidR="00C93C2F" w:rsidRPr="0022261B">
        <w:rPr>
          <w:rFonts w:ascii="Times New Roman" w:eastAsia="方正黑体简体" w:hAnsi="Times New Roman" w:cs="Times New Roman"/>
          <w:b/>
          <w:color w:val="000000"/>
          <w:kern w:val="0"/>
          <w:sz w:val="32"/>
          <w:szCs w:val="32"/>
          <w:lang w:bidi="mn-Mong-CN"/>
        </w:rPr>
        <w:t>10</w:t>
      </w:r>
      <w:r w:rsidRPr="0022261B">
        <w:rPr>
          <w:rFonts w:ascii="Times New Roman" w:eastAsia="方正黑体简体" w:hAnsi="Times New Roman" w:cs="Times New Roman"/>
          <w:b/>
          <w:color w:val="000000"/>
          <w:kern w:val="0"/>
          <w:sz w:val="32"/>
          <w:szCs w:val="32"/>
          <w:lang w:bidi="mn-Mong-CN"/>
        </w:rPr>
        <w:t>月份相关工作</w:t>
      </w:r>
    </w:p>
    <w:p w14:paraId="46DCFC71" w14:textId="77777777" w:rsidR="002E4016" w:rsidRPr="0022261B" w:rsidRDefault="00377A8E" w:rsidP="0058515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</w:t>
      </w:r>
      <w:r w:rsidR="002E4016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组织开展综合教学检查工作。</w:t>
      </w:r>
    </w:p>
    <w:p w14:paraId="26CD5292" w14:textId="77777777" w:rsidR="00377A8E" w:rsidRPr="0022261B" w:rsidRDefault="002E4016" w:rsidP="0058515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</w:t>
      </w: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</w:t>
      </w:r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开展实时教学活动</w:t>
      </w:r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BBS</w:t>
      </w:r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督查工作。</w:t>
      </w:r>
    </w:p>
    <w:p w14:paraId="2DE56483" w14:textId="77777777" w:rsidR="0058515A" w:rsidRPr="0022261B" w:rsidRDefault="002E4016" w:rsidP="0058515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</w:t>
      </w:r>
      <w:r w:rsidR="0058515A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组织开展免修免考申报及审核工作。</w:t>
      </w:r>
    </w:p>
    <w:p w14:paraId="544DB547" w14:textId="77777777" w:rsidR="0058515A" w:rsidRPr="0022261B" w:rsidRDefault="002E4016" w:rsidP="0058515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4</w:t>
      </w:r>
      <w:r w:rsidR="0058515A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．织开展</w:t>
      </w:r>
      <w:r w:rsidR="0058515A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202</w:t>
      </w: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 w:rsidR="0058515A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年</w:t>
      </w:r>
      <w:r w:rsidR="00C93C2F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秋</w:t>
      </w:r>
      <w:r w:rsidR="0058515A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季学期毕业作业（论文、设计）答辩。</w:t>
      </w:r>
    </w:p>
    <w:p w14:paraId="44304DC4" w14:textId="77777777" w:rsidR="00377A8E" w:rsidRPr="0022261B" w:rsidRDefault="002E4016" w:rsidP="0058515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lastRenderedPageBreak/>
        <w:t>5</w:t>
      </w:r>
      <w:r w:rsidR="0058515A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.</w:t>
      </w:r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每周编制并发布</w:t>
      </w:r>
      <w:r w:rsidR="000E1283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“</w:t>
      </w:r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国开学习网</w:t>
      </w:r>
      <w:r w:rsidR="000E1283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”</w:t>
      </w:r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教师课程教学行为统计表和各学习</w:t>
      </w:r>
      <w:proofErr w:type="gramStart"/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中心网检数据</w:t>
      </w:r>
      <w:proofErr w:type="gramEnd"/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。</w:t>
      </w:r>
    </w:p>
    <w:p w14:paraId="0C244467" w14:textId="77777777" w:rsidR="00377A8E" w:rsidRPr="0022261B" w:rsidRDefault="002E4016" w:rsidP="0058515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6</w:t>
      </w:r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．在线审核、上报</w:t>
      </w:r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202</w:t>
      </w: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年</w:t>
      </w:r>
      <w:r w:rsidR="00C93C2F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秋</w:t>
      </w:r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季申报学位学生的相关材料。</w:t>
      </w:r>
    </w:p>
    <w:p w14:paraId="6660E1FB" w14:textId="77777777" w:rsidR="00377A8E" w:rsidRPr="0022261B" w:rsidRDefault="002E4016" w:rsidP="0058515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7</w:t>
      </w:r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．组织学习中心上报</w:t>
      </w:r>
      <w:r w:rsidR="00C93C2F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11</w:t>
      </w:r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月需终审验收的学位论文电子稿。</w:t>
      </w:r>
    </w:p>
    <w:p w14:paraId="2DCA4DB9" w14:textId="77777777" w:rsidR="00377A8E" w:rsidRPr="0022261B" w:rsidRDefault="002E4016" w:rsidP="0058515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8</w:t>
      </w:r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．制定</w:t>
      </w:r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202</w:t>
      </w: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4</w:t>
      </w:r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年</w:t>
      </w:r>
      <w:r w:rsidR="00C93C2F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春</w:t>
      </w:r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季学期开设课程表。</w:t>
      </w:r>
    </w:p>
    <w:p w14:paraId="45148F7E" w14:textId="77777777" w:rsidR="000374C9" w:rsidRPr="0022261B" w:rsidRDefault="002E4016" w:rsidP="0058515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9</w:t>
      </w:r>
      <w:r w:rsidR="000374C9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</w:t>
      </w:r>
      <w:r w:rsidR="00C93C2F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组织学习支持服务</w:t>
      </w:r>
      <w:proofErr w:type="gramStart"/>
      <w:r w:rsidR="00C93C2F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团队赴相关</w:t>
      </w:r>
      <w:proofErr w:type="gramEnd"/>
      <w:r w:rsidR="00C93C2F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学习中心开展工作。</w:t>
      </w:r>
    </w:p>
    <w:p w14:paraId="40D1B415" w14:textId="77777777" w:rsidR="00377A8E" w:rsidRPr="0022261B" w:rsidRDefault="00377A8E" w:rsidP="0022261B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黑体简体" w:hAnsi="Times New Roman" w:cs="Times New Roman"/>
          <w:b/>
          <w:color w:val="000000"/>
          <w:kern w:val="0"/>
          <w:sz w:val="32"/>
          <w:szCs w:val="32"/>
          <w:lang w:bidi="mn-Mong-CN"/>
        </w:rPr>
      </w:pPr>
      <w:r w:rsidRPr="0022261B">
        <w:rPr>
          <w:rFonts w:ascii="Times New Roman" w:eastAsia="方正黑体简体" w:hAnsi="Times New Roman" w:cs="Times New Roman"/>
          <w:b/>
          <w:color w:val="000000"/>
          <w:kern w:val="0"/>
          <w:sz w:val="32"/>
          <w:szCs w:val="32"/>
          <w:lang w:bidi="mn-Mong-CN"/>
        </w:rPr>
        <w:t>三、</w:t>
      </w:r>
      <w:r w:rsidR="00C93C2F" w:rsidRPr="0022261B">
        <w:rPr>
          <w:rFonts w:ascii="Times New Roman" w:eastAsia="方正黑体简体" w:hAnsi="Times New Roman" w:cs="Times New Roman"/>
          <w:b/>
          <w:color w:val="000000"/>
          <w:kern w:val="0"/>
          <w:sz w:val="32"/>
          <w:szCs w:val="32"/>
          <w:lang w:bidi="mn-Mong-CN"/>
        </w:rPr>
        <w:t>11</w:t>
      </w:r>
      <w:r w:rsidRPr="0022261B">
        <w:rPr>
          <w:rFonts w:ascii="Times New Roman" w:eastAsia="方正黑体简体" w:hAnsi="Times New Roman" w:cs="Times New Roman"/>
          <w:b/>
          <w:color w:val="000000"/>
          <w:kern w:val="0"/>
          <w:sz w:val="32"/>
          <w:szCs w:val="32"/>
          <w:lang w:bidi="mn-Mong-CN"/>
        </w:rPr>
        <w:t>月份相关工作</w:t>
      </w:r>
    </w:p>
    <w:p w14:paraId="47F66544" w14:textId="77777777" w:rsidR="00377A8E" w:rsidRPr="0022261B" w:rsidRDefault="00377A8E" w:rsidP="0058515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．持续开展实时教学活动</w:t>
      </w: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BBS</w:t>
      </w: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督查工作。</w:t>
      </w:r>
    </w:p>
    <w:p w14:paraId="5297C129" w14:textId="77777777" w:rsidR="00377A8E" w:rsidRPr="0022261B" w:rsidRDefault="002737B2" w:rsidP="0058515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</w:t>
      </w:r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．每周编制并发布国开学习</w:t>
      </w:r>
      <w:proofErr w:type="gramStart"/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网教师</w:t>
      </w:r>
      <w:proofErr w:type="gramEnd"/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课程教学行为统计表和各学习</w:t>
      </w:r>
      <w:proofErr w:type="gramStart"/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中心网检数据</w:t>
      </w:r>
      <w:proofErr w:type="gramEnd"/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。</w:t>
      </w:r>
    </w:p>
    <w:p w14:paraId="22DA2B78" w14:textId="77777777" w:rsidR="00377A8E" w:rsidRPr="0022261B" w:rsidRDefault="002737B2" w:rsidP="0058515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．组织学习支持服务</w:t>
      </w:r>
      <w:proofErr w:type="gramStart"/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团队赴相关</w:t>
      </w:r>
      <w:proofErr w:type="gramEnd"/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学习中心开展工作。</w:t>
      </w:r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 xml:space="preserve"> </w:t>
      </w:r>
    </w:p>
    <w:p w14:paraId="26C271D0" w14:textId="77777777" w:rsidR="00377A8E" w:rsidRPr="0022261B" w:rsidRDefault="002737B2" w:rsidP="0058515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4</w:t>
      </w:r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．组织开展毕业作业（论文、设计）终审验收工作。</w:t>
      </w:r>
    </w:p>
    <w:p w14:paraId="0C94FC87" w14:textId="77777777" w:rsidR="00C93C2F" w:rsidRPr="0022261B" w:rsidRDefault="00C93C2F" w:rsidP="0058515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5</w:t>
      </w: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．开展实地教学检查工作。</w:t>
      </w:r>
    </w:p>
    <w:p w14:paraId="4AA870DA" w14:textId="77777777" w:rsidR="002737B2" w:rsidRPr="0022261B" w:rsidRDefault="00377A8E" w:rsidP="0022261B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黑体简体" w:hAnsi="Times New Roman" w:cs="Times New Roman"/>
          <w:b/>
          <w:color w:val="000000"/>
          <w:kern w:val="0"/>
          <w:sz w:val="32"/>
          <w:szCs w:val="32"/>
          <w:lang w:bidi="mn-Mong-CN"/>
        </w:rPr>
      </w:pPr>
      <w:r w:rsidRPr="0022261B">
        <w:rPr>
          <w:rFonts w:ascii="Times New Roman" w:eastAsia="方正黑体简体" w:hAnsi="Times New Roman" w:cs="Times New Roman"/>
          <w:b/>
          <w:color w:val="000000"/>
          <w:kern w:val="0"/>
          <w:sz w:val="32"/>
          <w:szCs w:val="32"/>
          <w:lang w:bidi="mn-Mong-CN"/>
        </w:rPr>
        <w:t>四、</w:t>
      </w:r>
      <w:r w:rsidR="00C93C2F" w:rsidRPr="0022261B">
        <w:rPr>
          <w:rFonts w:ascii="Times New Roman" w:eastAsia="方正黑体简体" w:hAnsi="Times New Roman" w:cs="Times New Roman"/>
          <w:b/>
          <w:color w:val="000000"/>
          <w:kern w:val="0"/>
          <w:sz w:val="32"/>
          <w:szCs w:val="32"/>
          <w:lang w:bidi="mn-Mong-CN"/>
        </w:rPr>
        <w:t>12</w:t>
      </w:r>
      <w:r w:rsidRPr="0022261B">
        <w:rPr>
          <w:rFonts w:ascii="Times New Roman" w:eastAsia="方正黑体简体" w:hAnsi="Times New Roman" w:cs="Times New Roman"/>
          <w:b/>
          <w:color w:val="000000"/>
          <w:kern w:val="0"/>
          <w:sz w:val="32"/>
          <w:szCs w:val="32"/>
          <w:lang w:bidi="mn-Mong-CN"/>
        </w:rPr>
        <w:t>月份相关工作</w:t>
      </w:r>
    </w:p>
    <w:p w14:paraId="3AFE42AC" w14:textId="77777777" w:rsidR="00377A8E" w:rsidRPr="0022261B" w:rsidRDefault="00C93C2F" w:rsidP="0058515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 w:rsidR="002737B2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</w:t>
      </w:r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制定</w:t>
      </w:r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202</w:t>
      </w:r>
      <w:r w:rsidR="00E62A66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4</w:t>
      </w:r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年</w:t>
      </w: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春</w:t>
      </w:r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季学期课程唯一化总表、专业负责人、课程负责人联系表及分部实施性专业规则。</w:t>
      </w:r>
    </w:p>
    <w:p w14:paraId="47509467" w14:textId="77777777" w:rsidR="00377A8E" w:rsidRPr="0022261B" w:rsidRDefault="00C93C2F" w:rsidP="0058515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</w:t>
      </w:r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．对学习中心在</w:t>
      </w:r>
      <w:r w:rsidR="000E1283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“</w:t>
      </w: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一网</w:t>
      </w:r>
      <w:proofErr w:type="gramStart"/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一</w:t>
      </w:r>
      <w:proofErr w:type="gramEnd"/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平台</w:t>
      </w:r>
      <w:r w:rsidR="000E1283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”</w:t>
      </w:r>
      <w:r w:rsidR="00377A8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中的各类教学指标开展综合性数据统计分析。</w:t>
      </w:r>
    </w:p>
    <w:p w14:paraId="795A1E0A" w14:textId="77777777" w:rsidR="005F1F1A" w:rsidRPr="0022261B" w:rsidRDefault="005F1F1A" w:rsidP="0022261B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黑体简体" w:hAnsi="Times New Roman" w:cs="Times New Roman"/>
          <w:b/>
          <w:color w:val="000000"/>
          <w:kern w:val="0"/>
          <w:sz w:val="32"/>
          <w:szCs w:val="32"/>
          <w:lang w:bidi="mn-Mong-CN"/>
        </w:rPr>
      </w:pPr>
      <w:r w:rsidRPr="0022261B">
        <w:rPr>
          <w:rFonts w:ascii="Times New Roman" w:eastAsia="方正黑体简体" w:hAnsi="Times New Roman" w:cs="Times New Roman"/>
          <w:b/>
          <w:color w:val="000000"/>
          <w:kern w:val="0"/>
          <w:sz w:val="32"/>
          <w:szCs w:val="32"/>
          <w:lang w:bidi="mn-Mong-CN"/>
        </w:rPr>
        <w:t>五、</w:t>
      </w:r>
      <w:r w:rsidRPr="0022261B">
        <w:rPr>
          <w:rFonts w:ascii="Times New Roman" w:eastAsia="方正黑体简体" w:hAnsi="Times New Roman" w:cs="Times New Roman"/>
          <w:b/>
          <w:color w:val="000000"/>
          <w:kern w:val="0"/>
          <w:sz w:val="32"/>
          <w:szCs w:val="32"/>
          <w:lang w:bidi="mn-Mong-CN"/>
        </w:rPr>
        <w:t>2024</w:t>
      </w:r>
      <w:r w:rsidRPr="0022261B">
        <w:rPr>
          <w:rFonts w:ascii="Times New Roman" w:eastAsia="方正黑体简体" w:hAnsi="Times New Roman" w:cs="Times New Roman"/>
          <w:b/>
          <w:color w:val="000000"/>
          <w:kern w:val="0"/>
          <w:sz w:val="32"/>
          <w:szCs w:val="32"/>
          <w:lang w:bidi="mn-Mong-CN"/>
        </w:rPr>
        <w:t>年</w:t>
      </w:r>
      <w:r w:rsidRPr="0022261B">
        <w:rPr>
          <w:rFonts w:ascii="Times New Roman" w:eastAsia="方正黑体简体" w:hAnsi="Times New Roman" w:cs="Times New Roman"/>
          <w:b/>
          <w:color w:val="000000"/>
          <w:kern w:val="0"/>
          <w:sz w:val="32"/>
          <w:szCs w:val="32"/>
          <w:lang w:bidi="mn-Mong-CN"/>
        </w:rPr>
        <w:t>1</w:t>
      </w:r>
      <w:r w:rsidRPr="0022261B">
        <w:rPr>
          <w:rFonts w:ascii="Times New Roman" w:eastAsia="方正黑体简体" w:hAnsi="Times New Roman" w:cs="Times New Roman"/>
          <w:b/>
          <w:color w:val="000000"/>
          <w:kern w:val="0"/>
          <w:sz w:val="32"/>
          <w:szCs w:val="32"/>
          <w:lang w:bidi="mn-Mong-CN"/>
        </w:rPr>
        <w:t>月份相关工作</w:t>
      </w:r>
    </w:p>
    <w:p w14:paraId="113F51AF" w14:textId="77777777" w:rsidR="00377A8E" w:rsidRPr="0022261B" w:rsidRDefault="00377A8E" w:rsidP="0058515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组织开展期末网上教学检查工作。</w:t>
      </w:r>
    </w:p>
    <w:p w14:paraId="452D575A" w14:textId="77777777" w:rsidR="00E90969" w:rsidRPr="0022261B" w:rsidRDefault="00E90969" w:rsidP="0058515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22261B">
        <w:rPr>
          <w:rFonts w:ascii="Times New Roman" w:eastAsia="方正黑体简体" w:hAnsi="Times New Roman" w:cs="Times New Roman"/>
          <w:b/>
          <w:color w:val="000000"/>
          <w:kern w:val="0"/>
          <w:sz w:val="32"/>
          <w:szCs w:val="32"/>
          <w:lang w:bidi="mn-Mong-CN"/>
        </w:rPr>
        <w:t>注：</w:t>
      </w:r>
      <w:r w:rsidR="004E256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以上</w:t>
      </w: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事宜</w:t>
      </w:r>
      <w:r w:rsidR="004E256E"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如有变动，</w:t>
      </w:r>
      <w:r w:rsidRPr="0022261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另行通知。</w:t>
      </w:r>
    </w:p>
    <w:sectPr w:rsidR="00E90969" w:rsidRPr="002226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E0F52" w14:textId="77777777" w:rsidR="008F1A03" w:rsidRDefault="008F1A03" w:rsidP="004E256E">
      <w:r>
        <w:separator/>
      </w:r>
    </w:p>
  </w:endnote>
  <w:endnote w:type="continuationSeparator" w:id="0">
    <w:p w14:paraId="62B96812" w14:textId="77777777" w:rsidR="008F1A03" w:rsidRDefault="008F1A03" w:rsidP="004E2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57DC2" w14:textId="77777777" w:rsidR="008F1A03" w:rsidRDefault="008F1A03" w:rsidP="004E256E">
      <w:r>
        <w:separator/>
      </w:r>
    </w:p>
  </w:footnote>
  <w:footnote w:type="continuationSeparator" w:id="0">
    <w:p w14:paraId="5F28BE30" w14:textId="77777777" w:rsidR="008F1A03" w:rsidRDefault="008F1A03" w:rsidP="004E25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34DF"/>
    <w:rsid w:val="000374C9"/>
    <w:rsid w:val="00055304"/>
    <w:rsid w:val="000E1283"/>
    <w:rsid w:val="000F34DF"/>
    <w:rsid w:val="0011308E"/>
    <w:rsid w:val="001377F1"/>
    <w:rsid w:val="00191E81"/>
    <w:rsid w:val="00202B85"/>
    <w:rsid w:val="0022261B"/>
    <w:rsid w:val="002737B2"/>
    <w:rsid w:val="002900B7"/>
    <w:rsid w:val="002E0676"/>
    <w:rsid w:val="002E4016"/>
    <w:rsid w:val="0031370E"/>
    <w:rsid w:val="00377A8E"/>
    <w:rsid w:val="003855B2"/>
    <w:rsid w:val="003D0292"/>
    <w:rsid w:val="004D3BA6"/>
    <w:rsid w:val="004E256E"/>
    <w:rsid w:val="00521B95"/>
    <w:rsid w:val="00523B51"/>
    <w:rsid w:val="0058515A"/>
    <w:rsid w:val="005F1F1A"/>
    <w:rsid w:val="006C7C06"/>
    <w:rsid w:val="006F3A6D"/>
    <w:rsid w:val="00783427"/>
    <w:rsid w:val="00785E7A"/>
    <w:rsid w:val="0082792C"/>
    <w:rsid w:val="00847BFD"/>
    <w:rsid w:val="008F1A03"/>
    <w:rsid w:val="0095413F"/>
    <w:rsid w:val="00973D60"/>
    <w:rsid w:val="009F0ADE"/>
    <w:rsid w:val="00AB45D8"/>
    <w:rsid w:val="00C37D55"/>
    <w:rsid w:val="00C93C2F"/>
    <w:rsid w:val="00CF24E3"/>
    <w:rsid w:val="00E14BB2"/>
    <w:rsid w:val="00E325F6"/>
    <w:rsid w:val="00E37CB1"/>
    <w:rsid w:val="00E62A66"/>
    <w:rsid w:val="00E90969"/>
    <w:rsid w:val="00F143C5"/>
    <w:rsid w:val="00F73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5C8EE2"/>
  <w15:docId w15:val="{57FEA960-5CD1-4EFF-831D-12B9D747F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25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E256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E25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E256E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E37CB1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E37C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122</Words>
  <Characters>697</Characters>
  <Application>Microsoft Office Word</Application>
  <DocSecurity>0</DocSecurity>
  <Lines>5</Lines>
  <Paragraphs>1</Paragraphs>
  <ScaleCrop>false</ScaleCrop>
  <Company>HP Inc.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赵晖</dc:creator>
  <cp:lastModifiedBy>祁维</cp:lastModifiedBy>
  <cp:revision>28</cp:revision>
  <cp:lastPrinted>2020-09-06T08:40:00Z</cp:lastPrinted>
  <dcterms:created xsi:type="dcterms:W3CDTF">2020-09-04T00:32:00Z</dcterms:created>
  <dcterms:modified xsi:type="dcterms:W3CDTF">2023-09-01T01:40:00Z</dcterms:modified>
</cp:coreProperties>
</file>