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87" w:rsidRDefault="00767E87" w:rsidP="00767E87">
      <w:pPr>
        <w:widowControl/>
        <w:jc w:val="left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>附件1</w:t>
      </w:r>
    </w:p>
    <w:p w:rsidR="00DF30DD" w:rsidRPr="00BB0AE6" w:rsidRDefault="00863E0C" w:rsidP="00767E87">
      <w:pPr>
        <w:widowControl/>
        <w:jc w:val="center"/>
        <w:rPr>
          <w:rFonts w:ascii="方正小标宋简体" w:eastAsia="方正小标宋简体" w:hAnsi="Times New Roman"/>
          <w:sz w:val="30"/>
          <w:szCs w:val="30"/>
        </w:rPr>
      </w:pPr>
      <w:bookmarkStart w:id="0" w:name="_GoBack"/>
      <w:r>
        <w:rPr>
          <w:rFonts w:ascii="方正小标宋简体" w:eastAsia="方正小标宋简体" w:hAnsi="Times New Roman" w:hint="eastAsia"/>
          <w:sz w:val="30"/>
          <w:szCs w:val="30"/>
        </w:rPr>
        <w:t>全省</w:t>
      </w:r>
      <w:r>
        <w:rPr>
          <w:rFonts w:ascii="方正小标宋简体" w:eastAsia="方正小标宋简体" w:hAnsi="Times New Roman"/>
          <w:sz w:val="30"/>
          <w:szCs w:val="30"/>
        </w:rPr>
        <w:t>国开教学系统</w:t>
      </w:r>
      <w:r w:rsidR="00DF30DD" w:rsidRPr="00BB0AE6">
        <w:rPr>
          <w:rFonts w:ascii="方正小标宋简体" w:eastAsia="方正小标宋简体" w:hAnsi="Times New Roman"/>
          <w:sz w:val="30"/>
          <w:szCs w:val="30"/>
        </w:rPr>
        <w:t>优秀教师推荐表</w:t>
      </w:r>
      <w:bookmarkEnd w:id="0"/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15"/>
        <w:gridCol w:w="1418"/>
        <w:gridCol w:w="1134"/>
        <w:gridCol w:w="1276"/>
        <w:gridCol w:w="1417"/>
        <w:gridCol w:w="1590"/>
      </w:tblGrid>
      <w:tr w:rsidR="00DF30DD" w:rsidRPr="00AC5E4C" w:rsidTr="00636819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BB31CD" w:rsidRDefault="00DF30DD" w:rsidP="00636819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寸照片</w:t>
            </w:r>
          </w:p>
        </w:tc>
      </w:tr>
      <w:tr w:rsidR="00DF30DD" w:rsidRPr="00AC5E4C" w:rsidTr="00636819">
        <w:trPr>
          <w:cantSplit/>
          <w:trHeight w:val="45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144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DF30DD" w:rsidRPr="00AC5E4C" w:rsidTr="00636819">
        <w:trPr>
          <w:cantSplit/>
          <w:trHeight w:val="90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ED61D1">
              <w:rPr>
                <w:rFonts w:ascii="Times New Roman" w:eastAsia="仿宋_GB2312" w:hAnsi="Times New Roman" w:hint="eastAsia"/>
                <w:sz w:val="24"/>
                <w:szCs w:val="24"/>
              </w:rPr>
              <w:t>进入开放大学体系工作年限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144" w:lineRule="atLeas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4640E8">
              <w:rPr>
                <w:rFonts w:ascii="Times New Roman" w:eastAsia="仿宋_GB2312" w:hAnsi="Times New Roman" w:hint="eastAsia"/>
                <w:sz w:val="24"/>
                <w:szCs w:val="24"/>
              </w:rPr>
              <w:t>近五年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考核</w:t>
            </w:r>
            <w:r w:rsidRPr="004640E8">
              <w:rPr>
                <w:rFonts w:ascii="Times New Roman" w:eastAsia="仿宋_GB2312" w:hAnsi="Times New Roman" w:hint="eastAsia"/>
                <w:sz w:val="24"/>
                <w:szCs w:val="24"/>
              </w:rPr>
              <w:t>获得优秀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</w:t>
            </w:r>
            <w:r w:rsidRPr="004640E8">
              <w:rPr>
                <w:rFonts w:ascii="Times New Roman" w:eastAsia="仿宋_GB2312" w:hAnsi="Times New Roman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专业技术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DF30DD" w:rsidRPr="00AC5E4C" w:rsidTr="00636819">
        <w:trPr>
          <w:cantSplit/>
          <w:trHeight w:val="5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所在单位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及职务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DF30DD" w:rsidRPr="00AC5E4C" w:rsidTr="00636819">
        <w:trPr>
          <w:cantSplit/>
          <w:trHeight w:val="944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主要事迹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AC5E4C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DF30DD" w:rsidRPr="00AC5E4C" w:rsidTr="00636819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所在</w:t>
            </w:r>
            <w:r w:rsidR="007A39B2">
              <w:rPr>
                <w:rFonts w:ascii="Times New Roman" w:eastAsia="仿宋_GB2312" w:hAnsi="Times New Roman" w:hint="eastAsia"/>
                <w:sz w:val="24"/>
                <w:szCs w:val="24"/>
              </w:rPr>
              <w:t>县校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D" w:rsidRPr="004D4097" w:rsidRDefault="00DF30DD" w:rsidP="00636819">
            <w:pPr>
              <w:spacing w:line="42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AC5E4C" w:rsidRDefault="00DF30DD" w:rsidP="00636819">
            <w:pPr>
              <w:spacing w:line="54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主管校领导签字</w:t>
            </w:r>
            <w:r w:rsidRPr="004D409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4D4097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7A39B2" w:rsidRPr="00AC5E4C" w:rsidTr="00636819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2" w:rsidRPr="00AC5E4C" w:rsidRDefault="007A39B2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市校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2" w:rsidRPr="004D4097" w:rsidRDefault="007A39B2" w:rsidP="007A39B2">
            <w:pPr>
              <w:spacing w:line="42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AC5E4C" w:rsidRDefault="007A39B2" w:rsidP="007A39B2">
            <w:pPr>
              <w:spacing w:line="54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主管校领导签字</w:t>
            </w:r>
            <w:r w:rsidRPr="004D409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7A39B2" w:rsidRPr="00AC5E4C" w:rsidRDefault="007A39B2" w:rsidP="007A39B2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7A39B2" w:rsidRPr="00AC5E4C" w:rsidTr="00636819">
        <w:trPr>
          <w:trHeight w:val="607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2" w:rsidRPr="00AC5E4C" w:rsidRDefault="007A39B2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所在分部、学院意见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B2" w:rsidRPr="004D4097" w:rsidRDefault="007A39B2" w:rsidP="007A39B2">
            <w:pPr>
              <w:spacing w:line="42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AC5E4C" w:rsidRDefault="007A39B2" w:rsidP="007A39B2">
            <w:pPr>
              <w:spacing w:line="54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主管校领导签字</w:t>
            </w:r>
            <w:r w:rsidRPr="004D4097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7A39B2" w:rsidRPr="00AC5E4C" w:rsidRDefault="007A39B2" w:rsidP="007A39B2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A39B2" w:rsidRPr="004D4097" w:rsidRDefault="007A39B2" w:rsidP="007A39B2">
            <w:pPr>
              <w:spacing w:line="42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DF30DD" w:rsidRPr="00AC5E4C" w:rsidTr="00636819">
        <w:trPr>
          <w:trHeight w:val="623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总部意见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420" w:lineRule="atLeas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E4C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（盖章）</w:t>
            </w:r>
          </w:p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F30DD" w:rsidRPr="00AC5E4C" w:rsidRDefault="00DF30DD" w:rsidP="00636819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AC5E4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AC5E4C"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</w:tbl>
    <w:p w:rsidR="00256565" w:rsidRDefault="00256565"/>
    <w:sectPr w:rsidR="0025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90" w:rsidRDefault="007E5390" w:rsidP="00DF30DD">
      <w:r>
        <w:separator/>
      </w:r>
    </w:p>
  </w:endnote>
  <w:endnote w:type="continuationSeparator" w:id="0">
    <w:p w:rsidR="007E5390" w:rsidRDefault="007E5390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90" w:rsidRDefault="007E5390" w:rsidP="00DF30DD">
      <w:r>
        <w:separator/>
      </w:r>
    </w:p>
  </w:footnote>
  <w:footnote w:type="continuationSeparator" w:id="0">
    <w:p w:rsidR="007E5390" w:rsidRDefault="007E5390" w:rsidP="00DF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5"/>
    <w:rsid w:val="001F645F"/>
    <w:rsid w:val="00256565"/>
    <w:rsid w:val="00443D35"/>
    <w:rsid w:val="00541F2E"/>
    <w:rsid w:val="005C7FC6"/>
    <w:rsid w:val="00767E87"/>
    <w:rsid w:val="007A39B2"/>
    <w:rsid w:val="007E5390"/>
    <w:rsid w:val="00863E0C"/>
    <w:rsid w:val="00C321C1"/>
    <w:rsid w:val="00D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74056-4B4A-4575-8A07-9889EB05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张洪锐</dc:creator>
  <cp:keywords/>
  <dc:description/>
  <cp:lastModifiedBy>江苏</cp:lastModifiedBy>
  <cp:revision>6</cp:revision>
  <dcterms:created xsi:type="dcterms:W3CDTF">2022-03-28T08:20:00Z</dcterms:created>
  <dcterms:modified xsi:type="dcterms:W3CDTF">2022-03-30T03:00:00Z</dcterms:modified>
</cp:coreProperties>
</file>