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B5" w:rsidRPr="009E7913" w:rsidRDefault="00875EB5" w:rsidP="00875EB5">
      <w:pPr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670CC7" w:rsidRPr="009E7913" w:rsidRDefault="00670CC7" w:rsidP="00670CC7">
      <w:pPr>
        <w:spacing w:line="560" w:lineRule="exact"/>
        <w:jc w:val="center"/>
        <w:rPr>
          <w:rFonts w:ascii="方正仿宋_GBK" w:eastAsia="方正仿宋_GBK" w:hAnsi="Times New Roman" w:cs="Times New Roman" w:hint="eastAsia"/>
          <w:sz w:val="32"/>
          <w:szCs w:val="32"/>
        </w:rPr>
      </w:pPr>
    </w:p>
    <w:p w:rsidR="00ED0E1C" w:rsidRPr="009E7913" w:rsidRDefault="00C45C21" w:rsidP="00670CC7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9E7913">
        <w:rPr>
          <w:rFonts w:ascii="方正小标宋_GBK" w:eastAsia="方正小标宋_GBK" w:hAnsi="Times New Roman" w:cs="Times New Roman" w:hint="eastAsia"/>
          <w:sz w:val="44"/>
          <w:szCs w:val="44"/>
        </w:rPr>
        <w:t>2021</w:t>
      </w:r>
      <w:r w:rsidR="00B226FB" w:rsidRPr="009E7913">
        <w:rPr>
          <w:rFonts w:ascii="方正小标宋_GBK" w:eastAsia="方正小标宋_GBK" w:hAnsi="Times New Roman" w:cs="Times New Roman" w:hint="eastAsia"/>
          <w:sz w:val="44"/>
          <w:szCs w:val="44"/>
        </w:rPr>
        <w:t>年江苏分部实地教学检查</w:t>
      </w:r>
      <w:r w:rsidR="0006068D" w:rsidRPr="009E7913">
        <w:rPr>
          <w:rFonts w:ascii="方正小标宋_GBK" w:eastAsia="方正小标宋_GBK" w:hAnsi="Times New Roman" w:cs="Times New Roman" w:hint="eastAsia"/>
          <w:sz w:val="44"/>
          <w:szCs w:val="44"/>
        </w:rPr>
        <w:t>实施</w:t>
      </w:r>
      <w:r w:rsidR="00B226FB" w:rsidRPr="009E7913">
        <w:rPr>
          <w:rFonts w:ascii="方正小标宋_GBK" w:eastAsia="方正小标宋_GBK" w:hAnsi="Times New Roman" w:cs="Times New Roman" w:hint="eastAsia"/>
          <w:sz w:val="44"/>
          <w:szCs w:val="44"/>
        </w:rPr>
        <w:t>方案</w:t>
      </w:r>
    </w:p>
    <w:p w:rsidR="00DF708B" w:rsidRPr="009E7913" w:rsidRDefault="00DF708B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一、检查目标</w:t>
      </w:r>
    </w:p>
    <w:p w:rsidR="00DF708B" w:rsidRPr="009E7913" w:rsidRDefault="00D51ECE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7913">
        <w:rPr>
          <w:rFonts w:ascii="Times New Roman" w:eastAsia="方正仿宋_GBK" w:hAnsi="Times New Roman" w:cs="Times New Roman"/>
          <w:sz w:val="32"/>
          <w:szCs w:val="32"/>
        </w:rPr>
        <w:t>加</w:t>
      </w:r>
      <w:r w:rsidR="005B3C88" w:rsidRPr="009E7913">
        <w:rPr>
          <w:rFonts w:ascii="Times New Roman" w:eastAsia="方正仿宋_GBK" w:hAnsi="Times New Roman" w:cs="Times New Roman"/>
          <w:sz w:val="32"/>
          <w:szCs w:val="32"/>
        </w:rPr>
        <w:t>强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国家开放大学开放教育教学管理，</w:t>
      </w:r>
      <w:r w:rsidR="005B3C88" w:rsidRPr="009E7913">
        <w:rPr>
          <w:rFonts w:ascii="Times New Roman" w:eastAsia="方正仿宋_GBK" w:hAnsi="Times New Roman" w:cs="Times New Roman"/>
          <w:sz w:val="32"/>
          <w:szCs w:val="32"/>
        </w:rPr>
        <w:t>规范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教学过程，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提升人才培养质量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，推进网检指标</w:t>
      </w:r>
      <w:r w:rsidR="00DF708B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369B1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9E7913">
        <w:rPr>
          <w:rFonts w:ascii="方正黑体_GBK" w:eastAsia="方正黑体_GBK" w:hAnsi="Times New Roman" w:cs="Times New Roman"/>
          <w:sz w:val="32"/>
          <w:szCs w:val="32"/>
        </w:rPr>
        <w:t>二</w:t>
      </w:r>
      <w:r w:rsidR="00B226FB" w:rsidRPr="009E7913">
        <w:rPr>
          <w:rFonts w:ascii="方正黑体_GBK" w:eastAsia="方正黑体_GBK" w:hAnsi="Times New Roman" w:cs="Times New Roman"/>
          <w:sz w:val="32"/>
          <w:szCs w:val="32"/>
        </w:rPr>
        <w:t>、</w:t>
      </w:r>
      <w:r w:rsidR="0006068D" w:rsidRPr="009E7913">
        <w:rPr>
          <w:rFonts w:ascii="方正黑体_GBK" w:eastAsia="方正黑体_GBK" w:hAnsi="Times New Roman" w:cs="Times New Roman"/>
          <w:sz w:val="32"/>
          <w:szCs w:val="32"/>
        </w:rPr>
        <w:t>检查</w:t>
      </w:r>
      <w:r w:rsidR="00B226FB" w:rsidRPr="009E7913">
        <w:rPr>
          <w:rFonts w:ascii="方正黑体_GBK" w:eastAsia="方正黑体_GBK" w:hAnsi="Times New Roman" w:cs="Times New Roman"/>
          <w:sz w:val="32"/>
          <w:szCs w:val="32"/>
        </w:rPr>
        <w:t>时间</w:t>
      </w:r>
    </w:p>
    <w:p w:rsidR="003A303D" w:rsidRPr="009E7913" w:rsidRDefault="00B226FB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791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9E7913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77017C" w:rsidRPr="009E7913">
        <w:rPr>
          <w:rFonts w:ascii="Times New Roman" w:eastAsia="方正仿宋_GBK" w:hAnsi="Times New Roman" w:cs="Times New Roman"/>
          <w:sz w:val="32"/>
          <w:szCs w:val="32"/>
        </w:rPr>
        <w:t>起</w:t>
      </w:r>
      <w:r w:rsidR="00C33A29" w:rsidRPr="009E7913">
        <w:rPr>
          <w:rFonts w:ascii="Times New Roman" w:eastAsia="方正仿宋_GBK" w:hAnsi="Times New Roman" w:cs="Times New Roman"/>
          <w:sz w:val="32"/>
          <w:szCs w:val="32"/>
        </w:rPr>
        <w:t>（各组时间另行通知）</w:t>
      </w:r>
      <w:r w:rsidR="00E369B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226FB" w:rsidRPr="009E7913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="00B226FB" w:rsidRPr="009E7913">
        <w:rPr>
          <w:rFonts w:ascii="方正黑体_GBK" w:eastAsia="方正黑体_GBK" w:hAnsi="Times New Roman" w:cs="Times New Roman" w:hint="eastAsia"/>
          <w:sz w:val="32"/>
          <w:szCs w:val="32"/>
        </w:rPr>
        <w:t>、检查人员</w:t>
      </w:r>
      <w:r w:rsidR="004D227B" w:rsidRPr="009E7913">
        <w:rPr>
          <w:rFonts w:ascii="方正黑体_GBK" w:eastAsia="方正黑体_GBK" w:hAnsi="Times New Roman" w:cs="Times New Roman" w:hint="eastAsia"/>
          <w:sz w:val="32"/>
          <w:szCs w:val="32"/>
        </w:rPr>
        <w:t>及分组情况</w:t>
      </w:r>
    </w:p>
    <w:tbl>
      <w:tblPr>
        <w:tblStyle w:val="a4"/>
        <w:tblW w:w="9073" w:type="dxa"/>
        <w:jc w:val="center"/>
        <w:tblLook w:val="04A0" w:firstRow="1" w:lastRow="0" w:firstColumn="1" w:lastColumn="0" w:noHBand="0" w:noVBand="1"/>
      </w:tblPr>
      <w:tblGrid>
        <w:gridCol w:w="1276"/>
        <w:gridCol w:w="2369"/>
        <w:gridCol w:w="1701"/>
        <w:gridCol w:w="3727"/>
      </w:tblGrid>
      <w:tr w:rsidR="00A7513E" w:rsidRPr="009E7913" w:rsidTr="00E369B1">
        <w:trPr>
          <w:jc w:val="center"/>
        </w:trPr>
        <w:tc>
          <w:tcPr>
            <w:tcW w:w="1276" w:type="dxa"/>
            <w:vAlign w:val="center"/>
          </w:tcPr>
          <w:p w:rsidR="00A7513E" w:rsidRPr="009E7913" w:rsidRDefault="00A7513E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组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2369" w:type="dxa"/>
            <w:vAlign w:val="center"/>
          </w:tcPr>
          <w:p w:rsidR="00A7513E" w:rsidRPr="009E7913" w:rsidRDefault="00A7513E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成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701" w:type="dxa"/>
            <w:vAlign w:val="center"/>
          </w:tcPr>
          <w:p w:rsidR="00A7513E" w:rsidRPr="009E7913" w:rsidRDefault="00A7513E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检查区域</w:t>
            </w:r>
          </w:p>
        </w:tc>
        <w:tc>
          <w:tcPr>
            <w:tcW w:w="3727" w:type="dxa"/>
            <w:vAlign w:val="center"/>
          </w:tcPr>
          <w:p w:rsidR="00D24631" w:rsidRPr="009E7913" w:rsidRDefault="00A7513E" w:rsidP="001158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检查对象</w:t>
            </w:r>
            <w:r w:rsidR="00D24631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（按本学期学生选课人数</w:t>
            </w:r>
            <w:r w:rsidR="001158AC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筛选</w:t>
            </w:r>
            <w:r w:rsidR="00D24631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</w:tr>
      <w:tr w:rsidR="00A7513E" w:rsidRPr="009E7913" w:rsidTr="00E369B1">
        <w:trPr>
          <w:jc w:val="center"/>
        </w:trPr>
        <w:tc>
          <w:tcPr>
            <w:tcW w:w="1276" w:type="dxa"/>
            <w:vAlign w:val="center"/>
          </w:tcPr>
          <w:p w:rsidR="00A7513E" w:rsidRPr="009E7913" w:rsidRDefault="00A7513E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刘惟民</w:t>
            </w:r>
          </w:p>
        </w:tc>
        <w:tc>
          <w:tcPr>
            <w:tcW w:w="2369" w:type="dxa"/>
          </w:tcPr>
          <w:p w:rsidR="00E369B1" w:rsidRDefault="00A7513E" w:rsidP="00D2463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夏光辉、张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超</w:t>
            </w:r>
            <w:r w:rsidR="00D10B36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</w:p>
          <w:p w:rsidR="00A7513E" w:rsidRPr="009E7913" w:rsidRDefault="00D10B36" w:rsidP="00D2463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谢红军、徐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刚</w:t>
            </w:r>
          </w:p>
        </w:tc>
        <w:tc>
          <w:tcPr>
            <w:tcW w:w="1701" w:type="dxa"/>
            <w:vAlign w:val="center"/>
          </w:tcPr>
          <w:p w:rsidR="00A7513E" w:rsidRPr="009E7913" w:rsidRDefault="00D24631" w:rsidP="00D2463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徐宿</w:t>
            </w:r>
          </w:p>
        </w:tc>
        <w:tc>
          <w:tcPr>
            <w:tcW w:w="3727" w:type="dxa"/>
            <w:vAlign w:val="center"/>
          </w:tcPr>
          <w:p w:rsidR="00A7513E" w:rsidRPr="009E7913" w:rsidRDefault="00D24631" w:rsidP="00875EB5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贾汪、邳州、沛县</w:t>
            </w:r>
          </w:p>
          <w:p w:rsidR="00D24631" w:rsidRPr="009E7913" w:rsidRDefault="00D24631" w:rsidP="00993CF7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沭阳、泗阳</w:t>
            </w:r>
          </w:p>
        </w:tc>
      </w:tr>
      <w:tr w:rsidR="00A7513E" w:rsidRPr="009E7913" w:rsidTr="00E369B1">
        <w:trPr>
          <w:jc w:val="center"/>
        </w:trPr>
        <w:tc>
          <w:tcPr>
            <w:tcW w:w="1276" w:type="dxa"/>
            <w:vAlign w:val="center"/>
          </w:tcPr>
          <w:p w:rsidR="00A7513E" w:rsidRPr="009E7913" w:rsidRDefault="00A7513E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陆伟新</w:t>
            </w:r>
          </w:p>
        </w:tc>
        <w:tc>
          <w:tcPr>
            <w:tcW w:w="2369" w:type="dxa"/>
          </w:tcPr>
          <w:p w:rsidR="00E369B1" w:rsidRDefault="00A7513E" w:rsidP="00CE1A8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孙凤琴、</w:t>
            </w:r>
            <w:r w:rsidR="00CE1A8F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陈志坚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</w:p>
          <w:p w:rsidR="00A7513E" w:rsidRPr="009E7913" w:rsidRDefault="00A7513E" w:rsidP="00CE1A8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印志勇</w:t>
            </w:r>
            <w:r w:rsidR="00CE1A8F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、陈学林</w:t>
            </w:r>
          </w:p>
        </w:tc>
        <w:tc>
          <w:tcPr>
            <w:tcW w:w="1701" w:type="dxa"/>
            <w:vAlign w:val="center"/>
          </w:tcPr>
          <w:p w:rsidR="00A7513E" w:rsidRPr="009E7913" w:rsidRDefault="00D24631" w:rsidP="00875EB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盐连淮</w:t>
            </w:r>
          </w:p>
        </w:tc>
        <w:tc>
          <w:tcPr>
            <w:tcW w:w="3727" w:type="dxa"/>
            <w:vAlign w:val="center"/>
          </w:tcPr>
          <w:p w:rsidR="00E369B1" w:rsidRDefault="00D24631" w:rsidP="00875EB5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赣榆、盐都、滨海、涟水、</w:t>
            </w:r>
          </w:p>
          <w:p w:rsidR="00A7513E" w:rsidRPr="009E7913" w:rsidRDefault="00D24631" w:rsidP="00875EB5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灌南</w:t>
            </w:r>
          </w:p>
        </w:tc>
      </w:tr>
      <w:tr w:rsidR="00D24631" w:rsidRPr="009E7913" w:rsidTr="00E369B1">
        <w:trPr>
          <w:jc w:val="center"/>
        </w:trPr>
        <w:tc>
          <w:tcPr>
            <w:tcW w:w="1276" w:type="dxa"/>
            <w:vAlign w:val="center"/>
          </w:tcPr>
          <w:p w:rsidR="00D24631" w:rsidRPr="009E7913" w:rsidRDefault="00D24631" w:rsidP="00A01D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吴国平</w:t>
            </w:r>
          </w:p>
        </w:tc>
        <w:tc>
          <w:tcPr>
            <w:tcW w:w="2369" w:type="dxa"/>
          </w:tcPr>
          <w:p w:rsidR="00E369B1" w:rsidRDefault="00D24631" w:rsidP="005A4595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王永辉、路璟</w:t>
            </w:r>
            <w:r w:rsidR="004D227B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</w:p>
          <w:p w:rsidR="00D24631" w:rsidRPr="009E7913" w:rsidRDefault="001158AC" w:rsidP="005A4595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钱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亮</w:t>
            </w:r>
          </w:p>
        </w:tc>
        <w:tc>
          <w:tcPr>
            <w:tcW w:w="1701" w:type="dxa"/>
            <w:vAlign w:val="center"/>
          </w:tcPr>
          <w:p w:rsidR="00D24631" w:rsidRPr="009E7913" w:rsidRDefault="00D24631" w:rsidP="00A01D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锡常</w:t>
            </w:r>
          </w:p>
        </w:tc>
        <w:tc>
          <w:tcPr>
            <w:tcW w:w="3727" w:type="dxa"/>
            <w:vAlign w:val="center"/>
          </w:tcPr>
          <w:p w:rsidR="00D24631" w:rsidRPr="009E7913" w:rsidRDefault="00D24631" w:rsidP="00A01DBE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无锡、宜兴</w:t>
            </w:r>
          </w:p>
        </w:tc>
      </w:tr>
      <w:tr w:rsidR="00D24631" w:rsidRPr="009E7913" w:rsidTr="00E369B1">
        <w:trPr>
          <w:jc w:val="center"/>
        </w:trPr>
        <w:tc>
          <w:tcPr>
            <w:tcW w:w="1276" w:type="dxa"/>
            <w:vAlign w:val="center"/>
          </w:tcPr>
          <w:p w:rsidR="00D24631" w:rsidRPr="009E7913" w:rsidRDefault="00D24631" w:rsidP="00C863B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吕</w:t>
            </w:r>
            <w:r w:rsidR="00993CF7"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</w:t>
            </w: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赟</w:t>
            </w:r>
          </w:p>
        </w:tc>
        <w:tc>
          <w:tcPr>
            <w:tcW w:w="2369" w:type="dxa"/>
          </w:tcPr>
          <w:p w:rsidR="00E369B1" w:rsidRDefault="00D24631" w:rsidP="00D2463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赵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晖、刘厚平、</w:t>
            </w:r>
          </w:p>
          <w:p w:rsidR="00D24631" w:rsidRPr="009E7913" w:rsidRDefault="00D24631" w:rsidP="00D2463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陈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玮、谷庆</w:t>
            </w:r>
          </w:p>
        </w:tc>
        <w:tc>
          <w:tcPr>
            <w:tcW w:w="1701" w:type="dxa"/>
            <w:vAlign w:val="center"/>
          </w:tcPr>
          <w:p w:rsidR="00D24631" w:rsidRPr="009E7913" w:rsidRDefault="00D24631" w:rsidP="00C863B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镇扬通化</w:t>
            </w:r>
          </w:p>
        </w:tc>
        <w:tc>
          <w:tcPr>
            <w:tcW w:w="3727" w:type="dxa"/>
            <w:vAlign w:val="center"/>
          </w:tcPr>
          <w:p w:rsidR="00D24631" w:rsidRPr="009E7913" w:rsidRDefault="00D24631" w:rsidP="00C863B2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化工、高邮、南通</w:t>
            </w:r>
          </w:p>
        </w:tc>
      </w:tr>
      <w:tr w:rsidR="00D24631" w:rsidRPr="009E7913" w:rsidTr="00E369B1">
        <w:trPr>
          <w:jc w:val="center"/>
        </w:trPr>
        <w:tc>
          <w:tcPr>
            <w:tcW w:w="1276" w:type="dxa"/>
            <w:vAlign w:val="center"/>
          </w:tcPr>
          <w:p w:rsidR="00D24631" w:rsidRPr="009E7913" w:rsidRDefault="00D24631" w:rsidP="006C441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貌学良</w:t>
            </w:r>
          </w:p>
        </w:tc>
        <w:tc>
          <w:tcPr>
            <w:tcW w:w="2369" w:type="dxa"/>
          </w:tcPr>
          <w:p w:rsidR="00E369B1" w:rsidRDefault="004D227B" w:rsidP="00D10B36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蒋拾金</w:t>
            </w:r>
            <w:r w:rsidR="00D24631"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田</w:t>
            </w:r>
            <w:r w:rsidR="00E369B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="00E369B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舒、</w:t>
            </w:r>
          </w:p>
          <w:p w:rsidR="00D24631" w:rsidRPr="009E7913" w:rsidRDefault="00993CF7" w:rsidP="00D10B36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杨江涛</w:t>
            </w:r>
          </w:p>
        </w:tc>
        <w:tc>
          <w:tcPr>
            <w:tcW w:w="1701" w:type="dxa"/>
            <w:vAlign w:val="center"/>
          </w:tcPr>
          <w:p w:rsidR="00D24631" w:rsidRPr="009E7913" w:rsidRDefault="00D24631" w:rsidP="006C441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泰苏</w:t>
            </w:r>
          </w:p>
        </w:tc>
        <w:tc>
          <w:tcPr>
            <w:tcW w:w="3727" w:type="dxa"/>
            <w:vAlign w:val="center"/>
          </w:tcPr>
          <w:p w:rsidR="00D24631" w:rsidRPr="009E7913" w:rsidRDefault="00D24631" w:rsidP="00D24631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E7913">
              <w:rPr>
                <w:rFonts w:ascii="Times New Roman" w:eastAsia="方正仿宋_GBK" w:hAnsi="Times New Roman" w:cs="Times New Roman"/>
                <w:sz w:val="28"/>
                <w:szCs w:val="28"/>
              </w:rPr>
              <w:t>泰州、靖江、兴化</w:t>
            </w:r>
          </w:p>
        </w:tc>
      </w:tr>
    </w:tbl>
    <w:p w:rsidR="00D621B2" w:rsidRPr="009E7913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E7913"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 w:rsidR="00D621B2" w:rsidRPr="009E7913">
        <w:rPr>
          <w:rFonts w:ascii="方正黑体_GBK" w:eastAsia="方正黑体_GBK" w:hAnsi="Times New Roman" w:cs="Times New Roman" w:hint="eastAsia"/>
          <w:sz w:val="32"/>
          <w:szCs w:val="32"/>
        </w:rPr>
        <w:t>、检查内容</w:t>
      </w:r>
    </w:p>
    <w:p w:rsidR="00D621B2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1</w:t>
      </w:r>
      <w:r w:rsidR="00315D0B" w:rsidRPr="009E791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教学工作组织与落实情况。</w:t>
      </w:r>
    </w:p>
    <w:p w:rsidR="00D06320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全年</w:t>
      </w:r>
      <w:r w:rsidR="00D06320" w:rsidRPr="009E7913">
        <w:rPr>
          <w:rFonts w:ascii="Times New Roman" w:eastAsia="方正仿宋_GBK" w:hAnsi="Times New Roman" w:cs="Times New Roman"/>
          <w:sz w:val="32"/>
          <w:szCs w:val="32"/>
        </w:rPr>
        <w:t>课程辅导教师一览表。</w:t>
      </w:r>
    </w:p>
    <w:p w:rsidR="00D06320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全年</w:t>
      </w:r>
      <w:r w:rsidR="00D06320" w:rsidRPr="009E7913">
        <w:rPr>
          <w:rFonts w:ascii="Times New Roman" w:eastAsia="方正仿宋_GBK" w:hAnsi="Times New Roman" w:cs="Times New Roman"/>
          <w:sz w:val="32"/>
          <w:szCs w:val="32"/>
        </w:rPr>
        <w:t>班主任配备信息表。</w:t>
      </w:r>
    </w:p>
    <w:p w:rsidR="00315D0B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全年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面授辅导课表。</w:t>
      </w:r>
    </w:p>
    <w:p w:rsidR="00016326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年春学期纸质形考作业完成与批阅情况。</w:t>
      </w:r>
    </w:p>
    <w:p w:rsidR="00016326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《形势与政策》课程开设与考核方案。</w:t>
      </w:r>
    </w:p>
    <w:p w:rsidR="00CF08B1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思政课面授课开设情况。</w:t>
      </w:r>
    </w:p>
    <w:p w:rsidR="00670CC7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毕业实践性环节工作方案</w:t>
      </w:r>
    </w:p>
    <w:p w:rsidR="00CF08B1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CF08B1" w:rsidRPr="009E7913">
        <w:rPr>
          <w:rFonts w:ascii="Times New Roman" w:eastAsia="方正仿宋_GBK" w:hAnsi="Times New Roman" w:cs="Times New Roman"/>
          <w:sz w:val="32"/>
          <w:szCs w:val="32"/>
        </w:rPr>
        <w:t>课程辅导教师、班主任考核制度</w:t>
      </w:r>
      <w:r w:rsidR="005C0617" w:rsidRPr="009E7913">
        <w:rPr>
          <w:rFonts w:ascii="Times New Roman" w:eastAsia="方正仿宋_GBK" w:hAnsi="Times New Roman" w:cs="Times New Roman"/>
          <w:sz w:val="32"/>
          <w:szCs w:val="32"/>
        </w:rPr>
        <w:t>（或其他有效激励办法）</w:t>
      </w:r>
      <w:r w:rsidR="00CF08B1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92420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年春学期</w:t>
      </w:r>
      <w:r w:rsidR="00402E88" w:rsidRPr="009E7913">
        <w:rPr>
          <w:rFonts w:ascii="Times New Roman" w:eastAsia="方正仿宋_GBK" w:hAnsi="Times New Roman" w:cs="Times New Roman"/>
          <w:sz w:val="32"/>
          <w:szCs w:val="32"/>
        </w:rPr>
        <w:t>期末考试方案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和疫情防控方案</w:t>
      </w:r>
      <w:r w:rsidR="00402E88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621B2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国开学习网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核心指标</w:t>
      </w:r>
      <w:r w:rsidR="00D51ECE" w:rsidRPr="009E7913">
        <w:rPr>
          <w:rFonts w:ascii="Times New Roman" w:eastAsia="方正仿宋_GBK" w:hAnsi="Times New Roman" w:cs="Times New Roman"/>
          <w:sz w:val="32"/>
          <w:szCs w:val="32"/>
        </w:rPr>
        <w:t>（辅导教师配置率、学生人均在线行为数、学生人均在线天数、教师人均在线行为数、教师人均在线天数）</w:t>
      </w:r>
      <w:r w:rsidR="00D621B2" w:rsidRPr="009E7913">
        <w:rPr>
          <w:rFonts w:ascii="Times New Roman" w:eastAsia="方正仿宋_GBK" w:hAnsi="Times New Roman" w:cs="Times New Roman"/>
          <w:sz w:val="32"/>
          <w:szCs w:val="32"/>
        </w:rPr>
        <w:t>推进和落实情况。</w:t>
      </w:r>
    </w:p>
    <w:p w:rsidR="000673AB" w:rsidRPr="00E369B1" w:rsidRDefault="005B3C88" w:rsidP="00670CC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69B1">
        <w:rPr>
          <w:rFonts w:ascii="方正黑体_GBK" w:eastAsia="方正黑体_GBK" w:hAnsi="Times New Roman" w:cs="Times New Roman" w:hint="eastAsia"/>
          <w:sz w:val="32"/>
          <w:szCs w:val="32"/>
        </w:rPr>
        <w:t>五</w:t>
      </w:r>
      <w:r w:rsidR="000673AB" w:rsidRPr="00E369B1">
        <w:rPr>
          <w:rFonts w:ascii="方正黑体_GBK" w:eastAsia="方正黑体_GBK" w:hAnsi="Times New Roman" w:cs="Times New Roman" w:hint="eastAsia"/>
          <w:sz w:val="32"/>
          <w:szCs w:val="32"/>
        </w:rPr>
        <w:t>、检查流程</w:t>
      </w:r>
    </w:p>
    <w:p w:rsidR="00DA4748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3B09A1" w:rsidRPr="009E7913">
        <w:rPr>
          <w:rFonts w:ascii="Times New Roman" w:eastAsia="方正仿宋_GBK" w:hAnsi="Times New Roman" w:cs="Times New Roman"/>
          <w:sz w:val="32"/>
          <w:szCs w:val="32"/>
        </w:rPr>
        <w:t>被检查单位</w:t>
      </w:r>
      <w:r w:rsidR="00080826" w:rsidRPr="009E7913">
        <w:rPr>
          <w:rFonts w:ascii="Times New Roman" w:eastAsia="方正仿宋_GBK" w:hAnsi="Times New Roman" w:cs="Times New Roman"/>
          <w:sz w:val="32"/>
          <w:szCs w:val="32"/>
        </w:rPr>
        <w:t>汇报</w:t>
      </w:r>
    </w:p>
    <w:p w:rsidR="00080826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080826" w:rsidRPr="009E7913">
        <w:rPr>
          <w:rFonts w:ascii="Times New Roman" w:eastAsia="方正仿宋_GBK" w:hAnsi="Times New Roman" w:cs="Times New Roman"/>
          <w:sz w:val="32"/>
          <w:szCs w:val="32"/>
        </w:rPr>
        <w:t>查阅资料</w:t>
      </w:r>
    </w:p>
    <w:p w:rsidR="000673AB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="003A303D" w:rsidRPr="009E7913">
        <w:rPr>
          <w:rFonts w:ascii="Times New Roman" w:eastAsia="方正仿宋_GBK" w:hAnsi="Times New Roman" w:cs="Times New Roman"/>
          <w:sz w:val="32"/>
          <w:szCs w:val="32"/>
        </w:rPr>
        <w:t>教师和管理人员座谈会。</w:t>
      </w:r>
    </w:p>
    <w:p w:rsidR="00B226FB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根据课表</w:t>
      </w:r>
      <w:r w:rsidR="0077017C" w:rsidRPr="009E7913">
        <w:rPr>
          <w:rFonts w:ascii="Times New Roman" w:eastAsia="方正仿宋_GBK" w:hAnsi="Times New Roman" w:cs="Times New Roman"/>
          <w:sz w:val="32"/>
          <w:szCs w:val="32"/>
        </w:rPr>
        <w:t>检查授课情况</w:t>
      </w:r>
      <w:r w:rsidR="00DD3569" w:rsidRPr="009E7913">
        <w:rPr>
          <w:rFonts w:ascii="Times New Roman" w:eastAsia="方正仿宋_GBK" w:hAnsi="Times New Roman" w:cs="Times New Roman"/>
          <w:sz w:val="32"/>
          <w:szCs w:val="32"/>
        </w:rPr>
        <w:t>（含线上课程）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45C21" w:rsidRPr="009E7913" w:rsidRDefault="00E369B1" w:rsidP="00670CC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</w:t>
      </w:r>
      <w:r w:rsidR="00C45C21" w:rsidRPr="009E7913">
        <w:rPr>
          <w:rFonts w:ascii="Times New Roman" w:eastAsia="方正仿宋_GBK" w:hAnsi="Times New Roman" w:cs="Times New Roman"/>
          <w:sz w:val="32"/>
          <w:szCs w:val="32"/>
        </w:rPr>
        <w:t>实地教学检查意见反馈。</w:t>
      </w:r>
    </w:p>
    <w:p w:rsidR="00282344" w:rsidRPr="00E369B1" w:rsidRDefault="00282344" w:rsidP="00875EB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282344" w:rsidRPr="009E7913" w:rsidRDefault="00282344" w:rsidP="00875EB5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</w:p>
    <w:sectPr w:rsidR="00282344" w:rsidRPr="009E7913" w:rsidSect="00956780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74" w:rsidRDefault="009C3474" w:rsidP="00B572A5">
      <w:r>
        <w:separator/>
      </w:r>
    </w:p>
  </w:endnote>
  <w:endnote w:type="continuationSeparator" w:id="0">
    <w:p w:rsidR="009C3474" w:rsidRDefault="009C3474" w:rsidP="00B5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74" w:rsidRDefault="009C3474" w:rsidP="00B572A5">
      <w:r>
        <w:separator/>
      </w:r>
    </w:p>
  </w:footnote>
  <w:footnote w:type="continuationSeparator" w:id="0">
    <w:p w:rsidR="009C3474" w:rsidRDefault="009C3474" w:rsidP="00B5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FB"/>
    <w:rsid w:val="00016326"/>
    <w:rsid w:val="0006068D"/>
    <w:rsid w:val="000673AB"/>
    <w:rsid w:val="00072A7D"/>
    <w:rsid w:val="00080826"/>
    <w:rsid w:val="000A6138"/>
    <w:rsid w:val="001158AC"/>
    <w:rsid w:val="002514F3"/>
    <w:rsid w:val="00282344"/>
    <w:rsid w:val="002B0BE0"/>
    <w:rsid w:val="002B6849"/>
    <w:rsid w:val="00315D0B"/>
    <w:rsid w:val="00324A97"/>
    <w:rsid w:val="00366A8B"/>
    <w:rsid w:val="003A303D"/>
    <w:rsid w:val="003B09A1"/>
    <w:rsid w:val="00402E88"/>
    <w:rsid w:val="004A5BA9"/>
    <w:rsid w:val="004A5F50"/>
    <w:rsid w:val="004D227B"/>
    <w:rsid w:val="00556D6B"/>
    <w:rsid w:val="00587209"/>
    <w:rsid w:val="005A4595"/>
    <w:rsid w:val="005B3C88"/>
    <w:rsid w:val="005C0617"/>
    <w:rsid w:val="00670CC7"/>
    <w:rsid w:val="00683E68"/>
    <w:rsid w:val="0077017C"/>
    <w:rsid w:val="0086772D"/>
    <w:rsid w:val="00875EB5"/>
    <w:rsid w:val="0089681C"/>
    <w:rsid w:val="009009D6"/>
    <w:rsid w:val="00956780"/>
    <w:rsid w:val="00993CF7"/>
    <w:rsid w:val="00994ECC"/>
    <w:rsid w:val="009C3474"/>
    <w:rsid w:val="009E7913"/>
    <w:rsid w:val="00A137CC"/>
    <w:rsid w:val="00A31B55"/>
    <w:rsid w:val="00A736B5"/>
    <w:rsid w:val="00A7513E"/>
    <w:rsid w:val="00B226FB"/>
    <w:rsid w:val="00B51B74"/>
    <w:rsid w:val="00B572A5"/>
    <w:rsid w:val="00C02D38"/>
    <w:rsid w:val="00C33A29"/>
    <w:rsid w:val="00C45C21"/>
    <w:rsid w:val="00C92420"/>
    <w:rsid w:val="00CE1A8F"/>
    <w:rsid w:val="00CF08B1"/>
    <w:rsid w:val="00D06320"/>
    <w:rsid w:val="00D10B36"/>
    <w:rsid w:val="00D24631"/>
    <w:rsid w:val="00D43B62"/>
    <w:rsid w:val="00D51ECE"/>
    <w:rsid w:val="00D621B2"/>
    <w:rsid w:val="00DA4748"/>
    <w:rsid w:val="00DD3569"/>
    <w:rsid w:val="00DF708B"/>
    <w:rsid w:val="00E369B1"/>
    <w:rsid w:val="00E60E6B"/>
    <w:rsid w:val="00E62B60"/>
    <w:rsid w:val="00E81A1D"/>
    <w:rsid w:val="00ED0E1C"/>
    <w:rsid w:val="00EE56A1"/>
    <w:rsid w:val="00FB4D80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5330D"/>
  <w15:docId w15:val="{F45D6F03-C373-4856-9868-EF8B846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FB"/>
    <w:pPr>
      <w:ind w:firstLineChars="200" w:firstLine="420"/>
    </w:pPr>
  </w:style>
  <w:style w:type="table" w:styleId="a4">
    <w:name w:val="Table Grid"/>
    <w:basedOn w:val="a1"/>
    <w:uiPriority w:val="59"/>
    <w:rsid w:val="00B2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2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2A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23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2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吕赟</dc:creator>
  <cp:lastModifiedBy>祁维</cp:lastModifiedBy>
  <cp:revision>33</cp:revision>
  <cp:lastPrinted>2021-10-19T01:02:00Z</cp:lastPrinted>
  <dcterms:created xsi:type="dcterms:W3CDTF">2020-11-13T06:46:00Z</dcterms:created>
  <dcterms:modified xsi:type="dcterms:W3CDTF">2021-10-19T07:36:00Z</dcterms:modified>
</cp:coreProperties>
</file>