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88A" w:rsidRDefault="009F5957" w:rsidP="00F72F6E">
      <w:pPr>
        <w:rPr>
          <w:rFonts w:ascii="Times New Roman" w:eastAsia="方正黑体_GBK" w:hAnsi="Times New Roman"/>
          <w:sz w:val="32"/>
          <w:szCs w:val="32"/>
        </w:rPr>
      </w:pPr>
      <w:bookmarkStart w:id="0" w:name="_Toc69306772"/>
      <w:r w:rsidRPr="00F72F6E">
        <w:rPr>
          <w:rFonts w:ascii="Times New Roman" w:eastAsia="方正黑体_GBK" w:hAnsi="Times New Roman"/>
          <w:sz w:val="32"/>
          <w:szCs w:val="32"/>
        </w:rPr>
        <w:t>附件</w:t>
      </w:r>
      <w:r w:rsidR="00DA134F">
        <w:rPr>
          <w:rFonts w:ascii="Times New Roman" w:eastAsia="方正黑体_GBK" w:hAnsi="Times New Roman"/>
          <w:sz w:val="32"/>
          <w:szCs w:val="32"/>
        </w:rPr>
        <w:t>4</w:t>
      </w:r>
    </w:p>
    <w:p w:rsidR="006F3333" w:rsidRPr="00F72F6E" w:rsidRDefault="006F3333" w:rsidP="00F72F6E">
      <w:pPr>
        <w:rPr>
          <w:rFonts w:ascii="Times New Roman" w:hAnsi="Times New Roman"/>
          <w:b/>
        </w:rPr>
      </w:pPr>
    </w:p>
    <w:p w:rsidR="0044288A" w:rsidRPr="00F72F6E" w:rsidRDefault="00D93357" w:rsidP="00F72F6E">
      <w:pPr>
        <w:spacing w:line="56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F72F6E">
        <w:rPr>
          <w:rFonts w:ascii="方正小标宋_GBK" w:eastAsia="方正小标宋_GBK" w:hint="eastAsia"/>
          <w:sz w:val="44"/>
          <w:szCs w:val="44"/>
        </w:rPr>
        <w:t>学习中心</w:t>
      </w:r>
      <w:r w:rsidR="009F5957" w:rsidRPr="00F72F6E">
        <w:rPr>
          <w:rFonts w:ascii="方正小标宋_GBK" w:eastAsia="方正小标宋_GBK" w:hint="eastAsia"/>
          <w:sz w:val="44"/>
          <w:szCs w:val="44"/>
        </w:rPr>
        <w:t>自评报告体例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4288A">
        <w:tc>
          <w:tcPr>
            <w:tcW w:w="9436" w:type="dxa"/>
            <w:shd w:val="clear" w:color="auto" w:fill="auto"/>
          </w:tcPr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一、</w:t>
            </w:r>
            <w:r w:rsidR="00D93357">
              <w:rPr>
                <w:rFonts w:ascii="Times New Roman" w:eastAsia="仿宋_GB2312" w:hAnsi="Times New Roman" w:hint="eastAsia"/>
                <w:sz w:val="30"/>
                <w:szCs w:val="30"/>
              </w:rPr>
              <w:t>学习中心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自评工作组织情况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包括工作组织、查阅资料、召开座谈会、听课等情况。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二、自评</w:t>
            </w:r>
            <w:bookmarkStart w:id="1" w:name="_GoBack"/>
            <w:bookmarkEnd w:id="1"/>
            <w:r>
              <w:rPr>
                <w:rFonts w:ascii="Times New Roman" w:eastAsia="仿宋_GB2312" w:hAnsi="Times New Roman"/>
                <w:sz w:val="30"/>
                <w:szCs w:val="30"/>
              </w:rPr>
              <w:t>情况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（按评估指标逐级列出，先总体自评，再对照三级指标逐条撰写）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（一）办学定位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1.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全面加强党的领导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1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）全面加强党的领导，坚持社会主义办学方向，落实立德树人根本任务，培养德智体美劳全面发展的社会主义建设者和接班人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……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（六）创新与服务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2.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服务经济社会发展的效果与影响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1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）积极服务区域经济社会发展，在当地的社会影响正面、较好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2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）当地政府或教育行政部门对办学单位有政策、项目的支持或投入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3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）取得高水平教学科研成果，培养的学生获得政府奖励或在地方有影响力</w:t>
            </w:r>
          </w:p>
          <w:p w:rsidR="0044288A" w:rsidRDefault="009F5957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三、对评估工作的意见建议</w:t>
            </w:r>
          </w:p>
          <w:p w:rsidR="0044288A" w:rsidRDefault="0044288A">
            <w:pPr>
              <w:rPr>
                <w:rFonts w:ascii="Times New Roman" w:hAnsi="Times New Roman"/>
              </w:rPr>
            </w:pPr>
          </w:p>
        </w:tc>
      </w:tr>
    </w:tbl>
    <w:p w:rsidR="0044288A" w:rsidRDefault="0044288A"/>
    <w:sectPr w:rsidR="00442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25C" w:rsidRDefault="007B125C" w:rsidP="00D93357">
      <w:r>
        <w:separator/>
      </w:r>
    </w:p>
  </w:endnote>
  <w:endnote w:type="continuationSeparator" w:id="0">
    <w:p w:rsidR="007B125C" w:rsidRDefault="007B125C" w:rsidP="00D9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25C" w:rsidRDefault="007B125C" w:rsidP="00D93357">
      <w:r>
        <w:separator/>
      </w:r>
    </w:p>
  </w:footnote>
  <w:footnote w:type="continuationSeparator" w:id="0">
    <w:p w:rsidR="007B125C" w:rsidRDefault="007B125C" w:rsidP="00D93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ZjE5Y2I2NzBjNTJmNTdiYzk4OWZiMzU3ODg4OWQifQ=="/>
  </w:docVars>
  <w:rsids>
    <w:rsidRoot w:val="660D6A8A"/>
    <w:rsid w:val="0021573F"/>
    <w:rsid w:val="0044288A"/>
    <w:rsid w:val="006F3333"/>
    <w:rsid w:val="007B125C"/>
    <w:rsid w:val="009F5957"/>
    <w:rsid w:val="00D93357"/>
    <w:rsid w:val="00DA134F"/>
    <w:rsid w:val="00F422BF"/>
    <w:rsid w:val="00F72F6E"/>
    <w:rsid w:val="660D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D3E97C-F6A0-4EFB-AC3D-9ADF72ED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560" w:lineRule="exact"/>
      <w:outlineLvl w:val="1"/>
    </w:pPr>
    <w:rPr>
      <w:rFonts w:ascii="黑体" w:eastAsia="黑体" w:hAnsi="黑体"/>
      <w:b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3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3357"/>
    <w:rPr>
      <w:rFonts w:ascii="等线" w:eastAsia="等线" w:hAnsi="等线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D93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3357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266</Characters>
  <Application>Microsoft Office Word</Application>
  <DocSecurity>0</DocSecurity>
  <Lines>2</Lines>
  <Paragraphs>1</Paragraphs>
  <ScaleCrop>false</ScaleCrop>
  <Company>HP Inc.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shnju</dc:creator>
  <cp:lastModifiedBy>赵晖</cp:lastModifiedBy>
  <cp:revision>5</cp:revision>
  <dcterms:created xsi:type="dcterms:W3CDTF">2024-03-04T08:01:00Z</dcterms:created>
  <dcterms:modified xsi:type="dcterms:W3CDTF">2024-03-26T01:19:00Z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082F109DD37A46338DC199C3055959C7_11</vt:lpwstr>
  </property>
</Properties>
</file>