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F6" w:rsidRPr="00E8536C" w:rsidRDefault="009417F6" w:rsidP="009417F6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 w:rsidRPr="00E8536C"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E8536C" w:rsidRPr="006B1305" w:rsidRDefault="009417F6" w:rsidP="009417F6">
      <w:pPr>
        <w:ind w:firstLineChars="200" w:firstLine="643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 w:rsidRPr="006B1305">
        <w:rPr>
          <w:rFonts w:ascii="仿宋_GB2312" w:eastAsia="仿宋_GB2312" w:hAnsi="仿宋_GB2312" w:cs="仿宋_GB2312" w:hint="eastAsia"/>
          <w:b/>
          <w:sz w:val="32"/>
          <w:szCs w:val="32"/>
        </w:rPr>
        <w:t>第二届“网上教学设计方案”大赛获奖名单</w:t>
      </w:r>
    </w:p>
    <w:tbl>
      <w:tblPr>
        <w:tblpPr w:leftFromText="180" w:rightFromText="180" w:vertAnchor="text" w:horzAnchor="margin" w:tblpY="454"/>
        <w:tblW w:w="8897" w:type="dxa"/>
        <w:tblLook w:val="04A0" w:firstRow="1" w:lastRow="0" w:firstColumn="1" w:lastColumn="0" w:noHBand="0" w:noVBand="1"/>
      </w:tblPr>
      <w:tblGrid>
        <w:gridCol w:w="720"/>
        <w:gridCol w:w="1060"/>
        <w:gridCol w:w="1060"/>
        <w:gridCol w:w="3080"/>
        <w:gridCol w:w="2977"/>
      </w:tblGrid>
      <w:tr w:rsidR="009417F6" w:rsidTr="009417F6">
        <w:trPr>
          <w:trHeight w:val="42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奖项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参赛课程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所在单位</w:t>
            </w:r>
          </w:p>
        </w:tc>
      </w:tr>
      <w:tr w:rsidR="009417F6" w:rsidTr="009417F6">
        <w:trPr>
          <w:trHeight w:val="4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417F6" w:rsidRDefault="009417F6" w:rsidP="00941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侯宁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机电控制工程基础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无锡开放大学</w:t>
            </w:r>
          </w:p>
        </w:tc>
      </w:tr>
      <w:tr w:rsidR="009417F6" w:rsidTr="009417F6">
        <w:trPr>
          <w:trHeight w:val="4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F6" w:rsidRDefault="009417F6" w:rsidP="009417F6">
            <w:pP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张光灿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西方经济学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国开分部教学管理中心</w:t>
            </w:r>
          </w:p>
        </w:tc>
      </w:tr>
      <w:tr w:rsidR="009417F6" w:rsidTr="009417F6">
        <w:trPr>
          <w:trHeight w:val="4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417F6" w:rsidRDefault="009417F6" w:rsidP="00941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宋国庆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机电控制与可编程控制器技术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徐州开放大学</w:t>
            </w:r>
          </w:p>
        </w:tc>
      </w:tr>
      <w:tr w:rsidR="009417F6" w:rsidTr="009417F6">
        <w:trPr>
          <w:trHeight w:val="4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F6" w:rsidRDefault="009417F6" w:rsidP="009417F6">
            <w:pP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陈曦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病理学与病理生理学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徐州开放大学</w:t>
            </w:r>
          </w:p>
        </w:tc>
      </w:tr>
      <w:tr w:rsidR="009417F6" w:rsidTr="009417F6">
        <w:trPr>
          <w:trHeight w:val="4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F6" w:rsidRDefault="009417F6" w:rsidP="009417F6">
            <w:pP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汤丽</w:t>
            </w:r>
            <w:proofErr w:type="gramStart"/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丽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商务谈判实务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徐州开放大学</w:t>
            </w:r>
          </w:p>
        </w:tc>
      </w:tr>
      <w:tr w:rsidR="009417F6" w:rsidTr="009417F6">
        <w:trPr>
          <w:trHeight w:val="4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F6" w:rsidRDefault="009417F6" w:rsidP="009417F6">
            <w:pP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金亮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软件工程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连云港开放大学</w:t>
            </w:r>
          </w:p>
        </w:tc>
      </w:tr>
      <w:tr w:rsidR="009417F6" w:rsidTr="009417F6">
        <w:trPr>
          <w:trHeight w:val="4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7F6" w:rsidRDefault="009417F6" w:rsidP="009417F6">
            <w:pP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王美丽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行政法与行政诉讼法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徐州开放大学</w:t>
            </w:r>
          </w:p>
        </w:tc>
      </w:tr>
      <w:tr w:rsidR="009417F6" w:rsidTr="009417F6">
        <w:trPr>
          <w:trHeight w:val="4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417F6" w:rsidRDefault="009417F6" w:rsidP="00941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谢苏燕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思想道德修养与法律基础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常州开放大学</w:t>
            </w:r>
          </w:p>
        </w:tc>
      </w:tr>
      <w:tr w:rsidR="009417F6" w:rsidTr="009417F6">
        <w:trPr>
          <w:trHeight w:val="4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17F6" w:rsidRDefault="009417F6" w:rsidP="009417F6">
            <w:pP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殷</w:t>
            </w:r>
            <w:proofErr w:type="gramEnd"/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朝晖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计算机应用基础（本）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国开分部教学管理中心</w:t>
            </w:r>
          </w:p>
        </w:tc>
      </w:tr>
      <w:tr w:rsidR="009417F6" w:rsidTr="009417F6">
        <w:trPr>
          <w:trHeight w:val="4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17F6" w:rsidRDefault="009417F6" w:rsidP="009417F6">
            <w:pP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童馨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计算机网络（本）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国开分部教学管理中心</w:t>
            </w:r>
          </w:p>
        </w:tc>
      </w:tr>
      <w:tr w:rsidR="009417F6" w:rsidTr="009417F6">
        <w:trPr>
          <w:trHeight w:val="4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17F6" w:rsidRDefault="009417F6" w:rsidP="009417F6">
            <w:pP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李斌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国民经济核算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常州开放大学</w:t>
            </w:r>
          </w:p>
        </w:tc>
      </w:tr>
      <w:tr w:rsidR="009417F6" w:rsidTr="009417F6">
        <w:trPr>
          <w:trHeight w:val="4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17F6" w:rsidRDefault="009417F6" w:rsidP="009417F6">
            <w:pP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邵燕平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审计学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常州开放大学</w:t>
            </w:r>
          </w:p>
        </w:tc>
      </w:tr>
      <w:tr w:rsidR="009417F6" w:rsidTr="009417F6">
        <w:trPr>
          <w:trHeight w:val="4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17F6" w:rsidRDefault="009417F6" w:rsidP="009417F6">
            <w:pP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黄震宇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可编程控制器应用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无锡开放大学</w:t>
            </w:r>
          </w:p>
        </w:tc>
      </w:tr>
      <w:tr w:rsidR="009417F6" w:rsidTr="009417F6">
        <w:trPr>
          <w:trHeight w:val="4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17F6" w:rsidRDefault="009417F6" w:rsidP="009417F6">
            <w:pP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徐年方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数学思想与方法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淮安开放大学</w:t>
            </w:r>
          </w:p>
        </w:tc>
      </w:tr>
      <w:tr w:rsidR="009417F6" w:rsidTr="009417F6">
        <w:trPr>
          <w:trHeight w:val="4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17F6" w:rsidRDefault="009417F6" w:rsidP="009417F6">
            <w:pP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张芹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学前儿童语言教育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启东开放大学</w:t>
            </w:r>
          </w:p>
        </w:tc>
      </w:tr>
      <w:tr w:rsidR="009417F6" w:rsidTr="009417F6">
        <w:trPr>
          <w:trHeight w:val="4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17F6" w:rsidRDefault="009417F6" w:rsidP="009417F6">
            <w:pP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程敏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MySQL</w:t>
            </w:r>
            <w:r>
              <w:rPr>
                <w:rFonts w:hint="eastAsia"/>
                <w:color w:val="000000"/>
                <w:sz w:val="22"/>
                <w:szCs w:val="22"/>
              </w:rPr>
              <w:t>数据库应用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常州开放大学</w:t>
            </w:r>
          </w:p>
        </w:tc>
      </w:tr>
      <w:tr w:rsidR="009417F6" w:rsidTr="009417F6">
        <w:trPr>
          <w:trHeight w:val="4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17F6" w:rsidRDefault="009417F6" w:rsidP="009417F6">
            <w:pP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万晓林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CISCO</w:t>
            </w:r>
            <w:r>
              <w:rPr>
                <w:rFonts w:hint="eastAsia"/>
                <w:color w:val="000000"/>
                <w:sz w:val="22"/>
                <w:szCs w:val="22"/>
              </w:rPr>
              <w:t>路由器配置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常州开放大学</w:t>
            </w:r>
          </w:p>
        </w:tc>
      </w:tr>
      <w:tr w:rsidR="009417F6" w:rsidTr="009417F6">
        <w:trPr>
          <w:trHeight w:val="4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17F6" w:rsidRDefault="009417F6" w:rsidP="009417F6">
            <w:pP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李建华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建湖开放大学</w:t>
            </w:r>
          </w:p>
        </w:tc>
      </w:tr>
      <w:tr w:rsidR="009417F6" w:rsidTr="009417F6">
        <w:trPr>
          <w:trHeight w:val="4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17F6" w:rsidRDefault="009417F6" w:rsidP="009417F6">
            <w:pP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蔡娟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专业工程管理与实务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大丰开放大学</w:t>
            </w:r>
          </w:p>
        </w:tc>
      </w:tr>
      <w:tr w:rsidR="009417F6" w:rsidTr="009417F6">
        <w:trPr>
          <w:trHeight w:val="4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17F6" w:rsidRDefault="009417F6" w:rsidP="009417F6">
            <w:pP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尤伟诚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数控加工工艺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常州开放大学</w:t>
            </w:r>
          </w:p>
        </w:tc>
      </w:tr>
      <w:tr w:rsidR="009417F6" w:rsidTr="009417F6">
        <w:trPr>
          <w:trHeight w:val="4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17F6" w:rsidRDefault="009417F6" w:rsidP="009417F6">
            <w:pP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齐君伶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项目管理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徐州开放大学</w:t>
            </w:r>
          </w:p>
        </w:tc>
      </w:tr>
      <w:tr w:rsidR="009417F6" w:rsidTr="009417F6">
        <w:trPr>
          <w:trHeight w:val="4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17F6" w:rsidRDefault="009417F6" w:rsidP="009417F6">
            <w:pP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朱海松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人力资源管理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淮安开放大学</w:t>
            </w:r>
          </w:p>
        </w:tc>
      </w:tr>
      <w:tr w:rsidR="009417F6" w:rsidTr="009417F6">
        <w:trPr>
          <w:trHeight w:val="4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17F6" w:rsidRDefault="009417F6" w:rsidP="009417F6">
            <w:pP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王雁凌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消费者权益保护法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常州开放大学</w:t>
            </w:r>
          </w:p>
        </w:tc>
      </w:tr>
      <w:tr w:rsidR="009417F6" w:rsidTr="009417F6">
        <w:trPr>
          <w:trHeight w:val="4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17F6" w:rsidRDefault="009417F6" w:rsidP="009417F6">
            <w:pPr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谭文敬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单位工程施工组织设计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7F6" w:rsidRDefault="009417F6" w:rsidP="009417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江都开放大学</w:t>
            </w:r>
          </w:p>
        </w:tc>
      </w:tr>
    </w:tbl>
    <w:p w:rsidR="008757A3" w:rsidRDefault="008757A3" w:rsidP="006B1305">
      <w:pPr>
        <w:rPr>
          <w:rFonts w:ascii="仿宋_GB2312" w:eastAsia="仿宋_GB2312"/>
          <w:sz w:val="28"/>
          <w:szCs w:val="28"/>
        </w:rPr>
      </w:pPr>
    </w:p>
    <w:sectPr w:rsidR="008757A3" w:rsidSect="00BF257E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F64" w:rsidRDefault="00F04F64" w:rsidP="00C437D5">
      <w:r>
        <w:separator/>
      </w:r>
    </w:p>
  </w:endnote>
  <w:endnote w:type="continuationSeparator" w:id="0">
    <w:p w:rsidR="00F04F64" w:rsidRDefault="00F04F64" w:rsidP="00C4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844" w:rsidRDefault="0036654B">
    <w:pPr>
      <w:pStyle w:val="a4"/>
      <w:framePr w:wrap="around" w:vAnchor="text" w:hAnchor="margin" w:xAlign="outside" w:y="1"/>
      <w:rPr>
        <w:rStyle w:val="a3"/>
        <w:rFonts w:ascii="黑体" w:eastAsia="黑体"/>
        <w:sz w:val="28"/>
        <w:szCs w:val="28"/>
      </w:rPr>
    </w:pPr>
    <w:r>
      <w:rPr>
        <w:rFonts w:ascii="黑体" w:eastAsia="黑体" w:hint="eastAsia"/>
        <w:sz w:val="28"/>
        <w:szCs w:val="28"/>
      </w:rPr>
      <w:fldChar w:fldCharType="begin"/>
    </w:r>
    <w:r>
      <w:rPr>
        <w:rStyle w:val="a3"/>
        <w:rFonts w:ascii="黑体" w:eastAsia="黑体" w:hint="eastAsia"/>
        <w:sz w:val="28"/>
        <w:szCs w:val="28"/>
      </w:rPr>
      <w:instrText xml:space="preserve">PAGE  </w:instrText>
    </w:r>
    <w:r>
      <w:rPr>
        <w:rFonts w:ascii="黑体" w:eastAsia="黑体" w:hint="eastAsia"/>
        <w:sz w:val="28"/>
        <w:szCs w:val="28"/>
      </w:rPr>
      <w:fldChar w:fldCharType="separate"/>
    </w:r>
    <w:r>
      <w:rPr>
        <w:rStyle w:val="a3"/>
        <w:rFonts w:ascii="黑体" w:eastAsia="黑体"/>
        <w:noProof/>
        <w:sz w:val="28"/>
        <w:szCs w:val="28"/>
      </w:rPr>
      <w:t>2</w:t>
    </w:r>
    <w:r>
      <w:rPr>
        <w:rFonts w:ascii="黑体" w:eastAsia="黑体" w:hint="eastAsia"/>
        <w:sz w:val="28"/>
        <w:szCs w:val="28"/>
      </w:rPr>
      <w:fldChar w:fldCharType="end"/>
    </w:r>
  </w:p>
  <w:p w:rsidR="00263844" w:rsidRDefault="00F04F6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844" w:rsidRDefault="00F04F64" w:rsidP="00C437D5">
    <w:pPr>
      <w:pStyle w:val="a4"/>
      <w:ind w:right="10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F64" w:rsidRDefault="00F04F64" w:rsidP="00C437D5">
      <w:r>
        <w:separator/>
      </w:r>
    </w:p>
  </w:footnote>
  <w:footnote w:type="continuationSeparator" w:id="0">
    <w:p w:rsidR="00F04F64" w:rsidRDefault="00F04F64" w:rsidP="00C43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D5"/>
    <w:rsid w:val="00072A21"/>
    <w:rsid w:val="00195937"/>
    <w:rsid w:val="00262DE8"/>
    <w:rsid w:val="002E6E3C"/>
    <w:rsid w:val="0036654B"/>
    <w:rsid w:val="00436C29"/>
    <w:rsid w:val="00477B6C"/>
    <w:rsid w:val="004D68C8"/>
    <w:rsid w:val="005671FA"/>
    <w:rsid w:val="006B1305"/>
    <w:rsid w:val="007F1536"/>
    <w:rsid w:val="008116D6"/>
    <w:rsid w:val="008757A3"/>
    <w:rsid w:val="009417F6"/>
    <w:rsid w:val="009C7CB6"/>
    <w:rsid w:val="00B7360E"/>
    <w:rsid w:val="00BC062D"/>
    <w:rsid w:val="00C437D5"/>
    <w:rsid w:val="00D912B9"/>
    <w:rsid w:val="00E8536C"/>
    <w:rsid w:val="00F0211C"/>
    <w:rsid w:val="00F04F64"/>
    <w:rsid w:val="00F13EA7"/>
    <w:rsid w:val="00F5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437D5"/>
  </w:style>
  <w:style w:type="paragraph" w:customStyle="1" w:styleId="Char">
    <w:name w:val="Char"/>
    <w:basedOn w:val="a"/>
    <w:rsid w:val="00C437D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styleId="a4">
    <w:name w:val="footer"/>
    <w:basedOn w:val="a"/>
    <w:link w:val="Char0"/>
    <w:rsid w:val="00C43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437D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43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437D5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875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437D5"/>
  </w:style>
  <w:style w:type="paragraph" w:customStyle="1" w:styleId="Char">
    <w:name w:val="Char"/>
    <w:basedOn w:val="a"/>
    <w:rsid w:val="00C437D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styleId="a4">
    <w:name w:val="footer"/>
    <w:basedOn w:val="a"/>
    <w:link w:val="Char0"/>
    <w:rsid w:val="00C43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437D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43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437D5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875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339DE-8961-4CBA-8E17-EC47AB21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童柳</dc:creator>
  <cp:lastModifiedBy>童柳</cp:lastModifiedBy>
  <cp:revision>2</cp:revision>
  <dcterms:created xsi:type="dcterms:W3CDTF">2020-01-02T02:26:00Z</dcterms:created>
  <dcterms:modified xsi:type="dcterms:W3CDTF">2020-01-02T02:26:00Z</dcterms:modified>
</cp:coreProperties>
</file>