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0CC7" w:rsidRPr="00FE3AF2" w:rsidRDefault="00875EB5" w:rsidP="0025345A">
      <w:pPr>
        <w:jc w:val="left"/>
        <w:rPr>
          <w:rFonts w:ascii="方正小标宋_GBK" w:eastAsia="方正小标宋_GBK" w:hAnsi="黑体" w:cs="Times New Roman" w:hint="eastAsia"/>
          <w:sz w:val="44"/>
          <w:szCs w:val="44"/>
        </w:rPr>
      </w:pPr>
      <w:r w:rsidRPr="0025345A">
        <w:rPr>
          <w:rFonts w:ascii="黑体" w:eastAsia="黑体" w:hAnsi="黑体" w:cs="Times New Roman" w:hint="eastAsia"/>
          <w:sz w:val="32"/>
          <w:szCs w:val="32"/>
        </w:rPr>
        <w:t>附件</w:t>
      </w:r>
      <w:r w:rsidR="00A271EF" w:rsidRPr="00BB5775">
        <w:rPr>
          <w:rFonts w:ascii="Times New Roman" w:eastAsia="黑体" w:hAnsi="Times New Roman" w:cs="Times New Roman"/>
          <w:b/>
          <w:sz w:val="32"/>
          <w:szCs w:val="32"/>
        </w:rPr>
        <w:t>1</w:t>
      </w:r>
      <w:r w:rsidR="0025345A" w:rsidRPr="0025345A">
        <w:rPr>
          <w:rFonts w:ascii="黑体" w:eastAsia="黑体" w:hAnsi="黑体" w:cs="Times New Roman" w:hint="eastAsia"/>
          <w:sz w:val="32"/>
          <w:szCs w:val="32"/>
        </w:rPr>
        <w:t>：</w:t>
      </w:r>
    </w:p>
    <w:p w:rsidR="0025345A" w:rsidRPr="00FE3AF2" w:rsidRDefault="0025345A" w:rsidP="00670CC7">
      <w:pPr>
        <w:spacing w:line="560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2022年秋季学期全省国</w:t>
      </w:r>
      <w:proofErr w:type="gramStart"/>
      <w:r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开教学</w:t>
      </w:r>
      <w:proofErr w:type="gramEnd"/>
      <w:r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系统</w:t>
      </w:r>
    </w:p>
    <w:p w:rsidR="00ED0E1C" w:rsidRPr="00FE3AF2" w:rsidRDefault="00B43A63" w:rsidP="00670CC7">
      <w:pPr>
        <w:spacing w:line="560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课程与网上教学</w:t>
      </w:r>
      <w:r w:rsidR="007911D4"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实地抽</w:t>
      </w:r>
      <w:r w:rsidR="00457075"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查</w:t>
      </w:r>
      <w:r w:rsidR="007911D4"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工作</w:t>
      </w:r>
      <w:r w:rsidR="00B226FB" w:rsidRPr="00FE3AF2">
        <w:rPr>
          <w:rFonts w:ascii="方正小标宋_GBK" w:eastAsia="方正小标宋_GBK" w:hAnsi="Times New Roman" w:cs="Times New Roman" w:hint="eastAsia"/>
          <w:sz w:val="44"/>
          <w:szCs w:val="44"/>
        </w:rPr>
        <w:t>方案</w:t>
      </w:r>
    </w:p>
    <w:p w:rsidR="007911D4" w:rsidRDefault="007911D4" w:rsidP="00683A92">
      <w:pPr>
        <w:spacing w:line="560" w:lineRule="exact"/>
        <w:rPr>
          <w:rFonts w:ascii="方正黑体简体" w:eastAsia="方正黑体简体" w:hAnsi="Times New Roman" w:cs="Times New Roman"/>
          <w:sz w:val="32"/>
          <w:szCs w:val="32"/>
        </w:rPr>
      </w:pPr>
    </w:p>
    <w:p w:rsidR="00DF708B" w:rsidRPr="00FE3AF2" w:rsidRDefault="00DF708B" w:rsidP="00670CC7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sz w:val="32"/>
          <w:szCs w:val="32"/>
        </w:rPr>
      </w:pPr>
      <w:r w:rsidRPr="00FE3AF2">
        <w:rPr>
          <w:rFonts w:ascii="方正黑体_GBK" w:eastAsia="方正黑体_GBK" w:hAnsi="Times New Roman" w:cs="Times New Roman" w:hint="eastAsia"/>
          <w:sz w:val="32"/>
          <w:szCs w:val="32"/>
        </w:rPr>
        <w:t>一、目</w:t>
      </w:r>
      <w:r w:rsidR="00592000" w:rsidRPr="00FE3AF2">
        <w:rPr>
          <w:rFonts w:ascii="方正黑体_GBK" w:eastAsia="方正黑体_GBK" w:hAnsi="Times New Roman" w:cs="Times New Roman" w:hint="eastAsia"/>
          <w:sz w:val="32"/>
          <w:szCs w:val="32"/>
        </w:rPr>
        <w:t>的</w:t>
      </w:r>
    </w:p>
    <w:p w:rsidR="00DF708B" w:rsidRPr="00FE3AF2" w:rsidRDefault="00D51ECE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加</w:t>
      </w:r>
      <w:r w:rsidR="005B3C88" w:rsidRPr="00FE3AF2">
        <w:rPr>
          <w:rFonts w:ascii="Times New Roman" w:eastAsia="方正仿宋_GBK" w:hAnsi="Times New Roman" w:cs="Times New Roman"/>
          <w:sz w:val="32"/>
          <w:szCs w:val="32"/>
        </w:rPr>
        <w:t>强</w:t>
      </w:r>
      <w:r w:rsidR="00DF708B" w:rsidRPr="00FE3AF2">
        <w:rPr>
          <w:rFonts w:ascii="Times New Roman" w:eastAsia="方正仿宋_GBK" w:hAnsi="Times New Roman" w:cs="Times New Roman"/>
          <w:sz w:val="32"/>
          <w:szCs w:val="32"/>
        </w:rPr>
        <w:t>国家开放大学开放教育教学</w:t>
      </w:r>
      <w:r w:rsidR="00C115CD" w:rsidRPr="00FE3AF2">
        <w:rPr>
          <w:rFonts w:ascii="Times New Roman" w:eastAsia="方正仿宋_GBK" w:hAnsi="Times New Roman" w:cs="Times New Roman"/>
          <w:sz w:val="32"/>
          <w:szCs w:val="32"/>
        </w:rPr>
        <w:t>过程</w:t>
      </w:r>
      <w:r w:rsidR="00DF708B" w:rsidRPr="00FE3AF2">
        <w:rPr>
          <w:rFonts w:ascii="Times New Roman" w:eastAsia="方正仿宋_GBK" w:hAnsi="Times New Roman" w:cs="Times New Roman"/>
          <w:sz w:val="32"/>
          <w:szCs w:val="32"/>
        </w:rPr>
        <w:t>管理，</w:t>
      </w:r>
      <w:r w:rsidR="00C115CD" w:rsidRPr="00FE3AF2">
        <w:rPr>
          <w:rFonts w:ascii="Times New Roman" w:eastAsia="方正仿宋_GBK" w:hAnsi="Times New Roman" w:cs="Times New Roman"/>
          <w:sz w:val="32"/>
          <w:szCs w:val="32"/>
        </w:rPr>
        <w:t>深入推进课程与网上教学</w:t>
      </w:r>
      <w:r w:rsidR="00D621B2" w:rsidRPr="00FE3AF2">
        <w:rPr>
          <w:rFonts w:ascii="Times New Roman" w:eastAsia="方正仿宋_GBK" w:hAnsi="Times New Roman" w:cs="Times New Roman"/>
          <w:sz w:val="32"/>
          <w:szCs w:val="32"/>
        </w:rPr>
        <w:t>，</w:t>
      </w:r>
      <w:r w:rsidR="00DF708B" w:rsidRPr="00FE3AF2">
        <w:rPr>
          <w:rFonts w:ascii="Times New Roman" w:eastAsia="方正仿宋_GBK" w:hAnsi="Times New Roman" w:cs="Times New Roman"/>
          <w:sz w:val="32"/>
          <w:szCs w:val="32"/>
        </w:rPr>
        <w:t>提升人才培养质量。</w:t>
      </w:r>
    </w:p>
    <w:p w:rsidR="00592000" w:rsidRPr="00FE3AF2" w:rsidRDefault="005B3C88" w:rsidP="00670CC7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E3AF2">
        <w:rPr>
          <w:rFonts w:ascii="方正黑体_GBK" w:eastAsia="方正黑体_GBK" w:hAnsi="Times New Roman" w:cs="Times New Roman"/>
          <w:sz w:val="32"/>
          <w:szCs w:val="32"/>
        </w:rPr>
        <w:t>二</w:t>
      </w:r>
      <w:r w:rsidR="00B226FB" w:rsidRPr="00FE3AF2">
        <w:rPr>
          <w:rFonts w:ascii="方正黑体_GBK" w:eastAsia="方正黑体_GBK" w:hAnsi="Times New Roman" w:cs="Times New Roman"/>
          <w:sz w:val="32"/>
          <w:szCs w:val="32"/>
        </w:rPr>
        <w:t>、时间</w:t>
      </w:r>
    </w:p>
    <w:p w:rsidR="003A303D" w:rsidRPr="00FE3AF2" w:rsidRDefault="00B226FB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="0025345A"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25345A" w:rsidRPr="00FE3AF2">
        <w:rPr>
          <w:rFonts w:ascii="Times New Roman" w:eastAsia="方正仿宋_GBK" w:hAnsi="Times New Roman" w:cs="Times New Roman"/>
          <w:sz w:val="32"/>
          <w:szCs w:val="32"/>
        </w:rPr>
        <w:t>15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E75E04" w:rsidRPr="00FE3AF2">
        <w:rPr>
          <w:rFonts w:ascii="Times New Roman" w:eastAsia="方正仿宋_GBK" w:hAnsi="Times New Roman" w:cs="Times New Roman"/>
          <w:sz w:val="32"/>
          <w:szCs w:val="32"/>
        </w:rPr>
        <w:t>——</w:t>
      </w:r>
      <w:r w:rsidR="0025345A"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="00D5119E" w:rsidRPr="00FE3AF2">
        <w:rPr>
          <w:rFonts w:ascii="Times New Roman" w:eastAsia="方正仿宋_GBK" w:hAnsi="Times New Roman" w:cs="Times New Roman"/>
          <w:sz w:val="32"/>
          <w:szCs w:val="32"/>
        </w:rPr>
        <w:t>2</w:t>
      </w:r>
      <w:r w:rsidR="0025345A" w:rsidRPr="00FE3AF2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5119E" w:rsidRPr="00FE3AF2">
        <w:rPr>
          <w:rFonts w:ascii="Times New Roman" w:eastAsia="方正仿宋_GBK" w:hAnsi="Times New Roman" w:cs="Times New Roman"/>
          <w:sz w:val="32"/>
          <w:szCs w:val="32"/>
        </w:rPr>
        <w:t>2</w:t>
      </w:r>
      <w:r w:rsidR="0025345A" w:rsidRPr="00FE3AF2">
        <w:rPr>
          <w:rFonts w:ascii="Times New Roman" w:eastAsia="方正仿宋_GBK" w:hAnsi="Times New Roman" w:cs="Times New Roman"/>
          <w:sz w:val="32"/>
          <w:szCs w:val="32"/>
        </w:rPr>
        <w:t>日</w:t>
      </w:r>
      <w:r w:rsidR="009924EF" w:rsidRPr="00FE3AF2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B226FB" w:rsidRPr="00FE3AF2" w:rsidRDefault="005B3C88" w:rsidP="00670CC7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E3AF2">
        <w:rPr>
          <w:rFonts w:ascii="方正黑体_GBK" w:eastAsia="方正黑体_GBK" w:hAnsi="Times New Roman" w:cs="Times New Roman"/>
          <w:sz w:val="32"/>
          <w:szCs w:val="32"/>
        </w:rPr>
        <w:t>三</w:t>
      </w:r>
      <w:r w:rsidR="00B226FB" w:rsidRPr="00FE3AF2">
        <w:rPr>
          <w:rFonts w:ascii="方正黑体_GBK" w:eastAsia="方正黑体_GBK" w:hAnsi="Times New Roman" w:cs="Times New Roman"/>
          <w:sz w:val="32"/>
          <w:szCs w:val="32"/>
        </w:rPr>
        <w:t>、</w:t>
      </w:r>
      <w:r w:rsidR="00533D8A" w:rsidRPr="00FE3AF2">
        <w:rPr>
          <w:rFonts w:ascii="方正黑体_GBK" w:eastAsia="方正黑体_GBK" w:hAnsi="Times New Roman" w:cs="Times New Roman"/>
          <w:sz w:val="32"/>
          <w:szCs w:val="32"/>
        </w:rPr>
        <w:t>成员</w:t>
      </w:r>
      <w:r w:rsidR="004D227B" w:rsidRPr="00FE3AF2">
        <w:rPr>
          <w:rFonts w:ascii="方正黑体_GBK" w:eastAsia="方正黑体_GBK" w:hAnsi="Times New Roman" w:cs="Times New Roman"/>
          <w:sz w:val="32"/>
          <w:szCs w:val="32"/>
        </w:rPr>
        <w:t>及分组</w:t>
      </w:r>
    </w:p>
    <w:tbl>
      <w:tblPr>
        <w:tblStyle w:val="a4"/>
        <w:tblW w:w="7038" w:type="dxa"/>
        <w:jc w:val="center"/>
        <w:tblLook w:val="04A0" w:firstRow="1" w:lastRow="0" w:firstColumn="1" w:lastColumn="0" w:noHBand="0" w:noVBand="1"/>
      </w:tblPr>
      <w:tblGrid>
        <w:gridCol w:w="2201"/>
        <w:gridCol w:w="4837"/>
      </w:tblGrid>
      <w:tr w:rsidR="00FE1D65" w:rsidRPr="00FE3AF2" w:rsidTr="00FD7E1E">
        <w:trPr>
          <w:jc w:val="center"/>
        </w:trPr>
        <w:tc>
          <w:tcPr>
            <w:tcW w:w="2201" w:type="dxa"/>
            <w:vAlign w:val="center"/>
          </w:tcPr>
          <w:p w:rsidR="00FE1D65" w:rsidRPr="00FE3AF2" w:rsidRDefault="00FE1D65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  <w:r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>组</w:t>
            </w:r>
            <w:r w:rsidR="00E75E04"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 xml:space="preserve"> </w:t>
            </w:r>
            <w:r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>长</w:t>
            </w:r>
          </w:p>
        </w:tc>
        <w:tc>
          <w:tcPr>
            <w:tcW w:w="4837" w:type="dxa"/>
            <w:vAlign w:val="center"/>
          </w:tcPr>
          <w:p w:rsidR="00FE1D65" w:rsidRPr="00FE3AF2" w:rsidRDefault="00E75E04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  <w:r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>成</w:t>
            </w:r>
            <w:r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 xml:space="preserve"> </w:t>
            </w:r>
            <w:r w:rsidRPr="00FE3AF2"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  <w:t>员</w:t>
            </w:r>
          </w:p>
        </w:tc>
      </w:tr>
      <w:tr w:rsidR="00FE1D65" w:rsidRPr="00FE3AF2" w:rsidTr="00FD7E1E">
        <w:trPr>
          <w:jc w:val="center"/>
        </w:trPr>
        <w:tc>
          <w:tcPr>
            <w:tcW w:w="2201" w:type="dxa"/>
            <w:vAlign w:val="center"/>
          </w:tcPr>
          <w:p w:rsidR="00FE1D65" w:rsidRPr="00FE3AF2" w:rsidRDefault="00FE1D65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陆伟新</w:t>
            </w:r>
          </w:p>
        </w:tc>
        <w:tc>
          <w:tcPr>
            <w:tcW w:w="4837" w:type="dxa"/>
            <w:vAlign w:val="center"/>
          </w:tcPr>
          <w:p w:rsidR="00FE1D65" w:rsidRPr="00FE3AF2" w:rsidRDefault="00FE1D65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王永辉、孙凤琴、</w:t>
            </w:r>
            <w:r w:rsidR="00C115CD"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童馨</w:t>
            </w:r>
          </w:p>
        </w:tc>
      </w:tr>
      <w:tr w:rsidR="00FE1D65" w:rsidRPr="00FE3AF2" w:rsidTr="00FD7E1E">
        <w:trPr>
          <w:jc w:val="center"/>
        </w:trPr>
        <w:tc>
          <w:tcPr>
            <w:tcW w:w="2201" w:type="dxa"/>
            <w:vAlign w:val="center"/>
          </w:tcPr>
          <w:p w:rsidR="00FE1D65" w:rsidRPr="00FE3AF2" w:rsidRDefault="00FE1D65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proofErr w:type="gramStart"/>
            <w:r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吕</w:t>
            </w:r>
            <w:proofErr w:type="gramEnd"/>
            <w:r w:rsidR="004B4283"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 xml:space="preserve"> </w:t>
            </w:r>
            <w:r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赟</w:t>
            </w:r>
          </w:p>
        </w:tc>
        <w:tc>
          <w:tcPr>
            <w:tcW w:w="4837" w:type="dxa"/>
            <w:vAlign w:val="center"/>
          </w:tcPr>
          <w:p w:rsidR="00FE1D65" w:rsidRPr="00FE3AF2" w:rsidRDefault="00FE1D65" w:rsidP="002D3A0A">
            <w:pPr>
              <w:spacing w:line="400" w:lineRule="exact"/>
              <w:jc w:val="center"/>
              <w:rPr>
                <w:rFonts w:ascii="Times New Roman" w:eastAsia="方正仿宋_GBK" w:hAnsi="Times New Roman" w:cs="Times New Roman"/>
                <w:sz w:val="28"/>
                <w:szCs w:val="28"/>
              </w:rPr>
            </w:pPr>
            <w:r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夏光辉、</w:t>
            </w:r>
            <w:r w:rsidR="00FD7E1E"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刘厚平</w:t>
            </w:r>
            <w:r w:rsidR="00C115CD" w:rsidRPr="00FE3AF2">
              <w:rPr>
                <w:rFonts w:ascii="Times New Roman" w:eastAsia="方正仿宋_GBK" w:hAnsi="Times New Roman" w:cs="Times New Roman"/>
                <w:sz w:val="28"/>
                <w:szCs w:val="28"/>
              </w:rPr>
              <w:t>、田舒</w:t>
            </w:r>
          </w:p>
        </w:tc>
      </w:tr>
    </w:tbl>
    <w:p w:rsidR="00D621B2" w:rsidRPr="00FE3AF2" w:rsidRDefault="005B3C88" w:rsidP="00670CC7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E3AF2">
        <w:rPr>
          <w:rFonts w:ascii="方正黑体_GBK" w:eastAsia="方正黑体_GBK" w:hAnsi="Times New Roman" w:cs="Times New Roman"/>
          <w:sz w:val="32"/>
          <w:szCs w:val="32"/>
        </w:rPr>
        <w:t>四</w:t>
      </w:r>
      <w:r w:rsidR="00D621B2" w:rsidRPr="00FE3AF2">
        <w:rPr>
          <w:rFonts w:ascii="方正黑体_GBK" w:eastAsia="方正黑体_GBK" w:hAnsi="Times New Roman" w:cs="Times New Roman"/>
          <w:sz w:val="32"/>
          <w:szCs w:val="32"/>
        </w:rPr>
        <w:t>、</w:t>
      </w:r>
      <w:r w:rsidR="00CE4AE7" w:rsidRPr="00FE3AF2">
        <w:rPr>
          <w:rFonts w:ascii="方正黑体_GBK" w:eastAsia="方正黑体_GBK" w:hAnsi="Times New Roman" w:cs="Times New Roman"/>
          <w:sz w:val="32"/>
          <w:szCs w:val="32"/>
        </w:rPr>
        <w:t>主要</w:t>
      </w:r>
      <w:r w:rsidR="00D621B2" w:rsidRPr="00FE3AF2">
        <w:rPr>
          <w:rFonts w:ascii="方正黑体_GBK" w:eastAsia="方正黑体_GBK" w:hAnsi="Times New Roman" w:cs="Times New Roman"/>
          <w:sz w:val="32"/>
          <w:szCs w:val="32"/>
        </w:rPr>
        <w:t>内容</w:t>
      </w:r>
    </w:p>
    <w:p w:rsidR="00667051" w:rsidRPr="00FE3AF2" w:rsidRDefault="00CE4AE7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="007B52EA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执行性专业规则制定及落实。</w:t>
      </w:r>
    </w:p>
    <w:p w:rsidR="00CE4AE7" w:rsidRPr="00FE3AF2" w:rsidRDefault="00CE4AE7" w:rsidP="00D5119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2</w:t>
      </w:r>
      <w:r w:rsidR="007B52EA" w:rsidRPr="00FE3AF2">
        <w:rPr>
          <w:rFonts w:ascii="Times New Roman" w:eastAsia="方正仿宋_GBK" w:hAnsi="Times New Roman" w:cs="Times New Roman"/>
          <w:sz w:val="32"/>
          <w:szCs w:val="32"/>
        </w:rPr>
        <w:t>.</w:t>
      </w:r>
      <w:r w:rsidR="00E75E04" w:rsidRPr="00FE3AF2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辅导教师聘任、管理及考核。</w:t>
      </w:r>
    </w:p>
    <w:p w:rsidR="00CE4AE7" w:rsidRPr="00FE3AF2" w:rsidRDefault="00D5119E" w:rsidP="00FD7E1E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b/>
          <w:sz w:val="32"/>
          <w:szCs w:val="32"/>
        </w:rPr>
        <w:t>3</w:t>
      </w:r>
      <w:r w:rsidR="00CE4AE7" w:rsidRPr="00FE3AF2">
        <w:rPr>
          <w:rFonts w:ascii="Times New Roman" w:eastAsia="方正仿宋_GBK" w:hAnsi="Times New Roman" w:cs="Times New Roman"/>
          <w:b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b/>
          <w:sz w:val="32"/>
          <w:szCs w:val="32"/>
        </w:rPr>
        <w:t>辅导课程的组织与开展。</w:t>
      </w:r>
    </w:p>
    <w:p w:rsidR="00CE4AE7" w:rsidRPr="00FE3AF2" w:rsidRDefault="00D5119E" w:rsidP="00FD7E1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4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>班主任管理及考核。</w:t>
      </w:r>
    </w:p>
    <w:p w:rsidR="00CE4AE7" w:rsidRPr="00FE3AF2" w:rsidRDefault="00D5119E" w:rsidP="00FD7E1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5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>形成性考核的完成及批阅情况。</w:t>
      </w:r>
    </w:p>
    <w:p w:rsidR="00CE4AE7" w:rsidRPr="00FE3AF2" w:rsidRDefault="00D5119E" w:rsidP="00CE4AE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6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>《形势与政策》课程开设与考核。</w:t>
      </w:r>
    </w:p>
    <w:p w:rsidR="00CE4AE7" w:rsidRPr="00FE3AF2" w:rsidRDefault="00D5119E" w:rsidP="00FD7E1E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b/>
          <w:sz w:val="32"/>
          <w:szCs w:val="32"/>
        </w:rPr>
        <w:t>7</w:t>
      </w:r>
      <w:r w:rsidR="00CE4AE7" w:rsidRPr="00FE3AF2">
        <w:rPr>
          <w:rFonts w:ascii="Times New Roman" w:eastAsia="方正仿宋_GBK" w:hAnsi="Times New Roman" w:cs="Times New Roman"/>
          <w:b/>
          <w:sz w:val="32"/>
          <w:szCs w:val="32"/>
        </w:rPr>
        <w:t xml:space="preserve">. </w:t>
      </w:r>
      <w:proofErr w:type="gramStart"/>
      <w:r w:rsidR="00CE4AE7" w:rsidRPr="00FE3AF2">
        <w:rPr>
          <w:rFonts w:ascii="Times New Roman" w:eastAsia="方正仿宋_GBK" w:hAnsi="Times New Roman" w:cs="Times New Roman"/>
          <w:b/>
          <w:sz w:val="32"/>
          <w:szCs w:val="32"/>
        </w:rPr>
        <w:t>思政课程</w:t>
      </w:r>
      <w:proofErr w:type="gramEnd"/>
      <w:r w:rsidR="00CE4AE7" w:rsidRPr="00FE3AF2">
        <w:rPr>
          <w:rFonts w:ascii="Times New Roman" w:eastAsia="方正仿宋_GBK" w:hAnsi="Times New Roman" w:cs="Times New Roman"/>
          <w:b/>
          <w:sz w:val="32"/>
          <w:szCs w:val="32"/>
        </w:rPr>
        <w:t>开设及授课情况。</w:t>
      </w:r>
    </w:p>
    <w:p w:rsidR="00CE4AE7" w:rsidRPr="00FE3AF2" w:rsidRDefault="00D5119E" w:rsidP="00CE4AE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8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>毕业实践环节组织实施情况。</w:t>
      </w:r>
    </w:p>
    <w:p w:rsidR="00CE4AE7" w:rsidRPr="00FE3AF2" w:rsidRDefault="00D5119E" w:rsidP="00FD7E1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9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 xml:space="preserve">. </w:t>
      </w:r>
      <w:r w:rsidR="00CE4AE7" w:rsidRPr="00FE3AF2">
        <w:rPr>
          <w:rFonts w:ascii="Times New Roman" w:eastAsia="方正仿宋_GBK" w:hAnsi="Times New Roman" w:cs="Times New Roman"/>
          <w:sz w:val="32"/>
          <w:szCs w:val="32"/>
        </w:rPr>
        <w:t>教材征订情况。</w:t>
      </w:r>
    </w:p>
    <w:p w:rsidR="00CE4AE7" w:rsidRPr="00FE3AF2" w:rsidRDefault="00CE4AE7" w:rsidP="00CE4AE7">
      <w:pPr>
        <w:spacing w:line="560" w:lineRule="exact"/>
        <w:ind w:firstLineChars="200" w:firstLine="643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b/>
          <w:sz w:val="32"/>
          <w:szCs w:val="32"/>
        </w:rPr>
        <w:t>1</w:t>
      </w:r>
      <w:r w:rsidR="00D5119E" w:rsidRPr="00FE3AF2">
        <w:rPr>
          <w:rFonts w:ascii="Times New Roman" w:eastAsia="方正仿宋_GBK" w:hAnsi="Times New Roman" w:cs="Times New Roman"/>
          <w:b/>
          <w:sz w:val="32"/>
          <w:szCs w:val="32"/>
        </w:rPr>
        <w:t>0</w:t>
      </w:r>
      <w:r w:rsidRPr="00FE3AF2">
        <w:rPr>
          <w:rFonts w:ascii="Times New Roman" w:eastAsia="方正仿宋_GBK" w:hAnsi="Times New Roman" w:cs="Times New Roman"/>
          <w:b/>
          <w:sz w:val="32"/>
          <w:szCs w:val="32"/>
        </w:rPr>
        <w:t xml:space="preserve">. </w:t>
      </w:r>
      <w:r w:rsidRPr="00FE3AF2">
        <w:rPr>
          <w:rFonts w:ascii="Times New Roman" w:eastAsia="方正仿宋_GBK" w:hAnsi="Times New Roman" w:cs="Times New Roman"/>
          <w:b/>
          <w:sz w:val="32"/>
          <w:szCs w:val="32"/>
        </w:rPr>
        <w:t>落实网上教学的举措与效果。</w:t>
      </w:r>
    </w:p>
    <w:p w:rsidR="000673AB" w:rsidRPr="00FE3AF2" w:rsidRDefault="005B3C88" w:rsidP="00670CC7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E3AF2">
        <w:rPr>
          <w:rFonts w:ascii="方正黑体_GBK" w:eastAsia="方正黑体_GBK" w:hAnsi="Times New Roman" w:cs="Times New Roman"/>
          <w:sz w:val="32"/>
          <w:szCs w:val="32"/>
        </w:rPr>
        <w:t>五</w:t>
      </w:r>
      <w:r w:rsidR="000673AB" w:rsidRPr="00FE3AF2">
        <w:rPr>
          <w:rFonts w:ascii="方正黑体_GBK" w:eastAsia="方正黑体_GBK" w:hAnsi="Times New Roman" w:cs="Times New Roman"/>
          <w:sz w:val="32"/>
          <w:szCs w:val="32"/>
        </w:rPr>
        <w:t>、</w:t>
      </w:r>
      <w:r w:rsidR="007911D4" w:rsidRPr="00FE3AF2">
        <w:rPr>
          <w:rFonts w:ascii="方正黑体_GBK" w:eastAsia="方正黑体_GBK" w:hAnsi="Times New Roman" w:cs="Times New Roman"/>
          <w:sz w:val="32"/>
          <w:szCs w:val="32"/>
        </w:rPr>
        <w:t>工作</w:t>
      </w:r>
      <w:r w:rsidR="00932EAB" w:rsidRPr="00FE3AF2">
        <w:rPr>
          <w:rFonts w:ascii="方正黑体_GBK" w:eastAsia="方正黑体_GBK" w:hAnsi="Times New Roman" w:cs="Times New Roman"/>
          <w:sz w:val="32"/>
          <w:szCs w:val="32"/>
        </w:rPr>
        <w:t>方式</w:t>
      </w:r>
    </w:p>
    <w:p w:rsidR="00DA4748" w:rsidRPr="00FE3AF2" w:rsidRDefault="000673AB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DD12FB" w:rsidRPr="00FE3AF2">
        <w:rPr>
          <w:rFonts w:ascii="Times New Roman" w:eastAsia="方正仿宋_GBK" w:hAnsi="Times New Roman" w:cs="Times New Roman"/>
          <w:sz w:val="32"/>
          <w:szCs w:val="32"/>
        </w:rPr>
        <w:t>听取</w:t>
      </w:r>
      <w:r w:rsidR="00080826" w:rsidRPr="00FE3AF2">
        <w:rPr>
          <w:rFonts w:ascii="Times New Roman" w:eastAsia="方正仿宋_GBK" w:hAnsi="Times New Roman" w:cs="Times New Roman"/>
          <w:sz w:val="32"/>
          <w:szCs w:val="32"/>
        </w:rPr>
        <w:t>汇报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80826" w:rsidRPr="00FE3AF2" w:rsidRDefault="00080826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lastRenderedPageBreak/>
        <w:t>2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．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查阅资料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0673AB" w:rsidRPr="00FE3AF2" w:rsidRDefault="004A5F50" w:rsidP="00670CC7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3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3A303D" w:rsidRPr="00FE3AF2">
        <w:rPr>
          <w:rFonts w:ascii="Times New Roman" w:eastAsia="方正仿宋_GBK" w:hAnsi="Times New Roman" w:cs="Times New Roman"/>
          <w:sz w:val="32"/>
          <w:szCs w:val="32"/>
        </w:rPr>
        <w:t>座谈会。</w:t>
      </w:r>
    </w:p>
    <w:p w:rsidR="00C45C21" w:rsidRPr="00FE3AF2" w:rsidRDefault="00E62B60" w:rsidP="00D5119E">
      <w:pPr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4</w:t>
      </w:r>
      <w:r w:rsidR="00667051" w:rsidRPr="00FE3AF2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C45C21" w:rsidRPr="00FE3AF2">
        <w:rPr>
          <w:rFonts w:ascii="Times New Roman" w:eastAsia="方正仿宋_GBK" w:hAnsi="Times New Roman" w:cs="Times New Roman"/>
          <w:sz w:val="32"/>
          <w:szCs w:val="32"/>
        </w:rPr>
        <w:t>意见反馈。</w:t>
      </w:r>
    </w:p>
    <w:p w:rsidR="00973131" w:rsidRPr="00FE3AF2" w:rsidRDefault="00973131" w:rsidP="00973131">
      <w:pPr>
        <w:spacing w:line="560" w:lineRule="exact"/>
        <w:ind w:firstLineChars="200" w:firstLine="640"/>
        <w:rPr>
          <w:rFonts w:ascii="方正黑体_GBK" w:eastAsia="方正黑体_GBK" w:hAnsi="Times New Roman" w:cs="Times New Roman"/>
          <w:sz w:val="32"/>
          <w:szCs w:val="32"/>
        </w:rPr>
      </w:pPr>
      <w:r w:rsidRPr="00FE3AF2">
        <w:rPr>
          <w:rFonts w:ascii="方正黑体_GBK" w:eastAsia="方正黑体_GBK" w:hAnsi="Times New Roman" w:cs="Times New Roman"/>
          <w:sz w:val="32"/>
          <w:szCs w:val="32"/>
        </w:rPr>
        <w:t>六、工作报告</w:t>
      </w:r>
    </w:p>
    <w:p w:rsidR="00D32105" w:rsidRPr="00FE3AF2" w:rsidRDefault="00D32105" w:rsidP="00D32105">
      <w:pPr>
        <w:spacing w:line="520" w:lineRule="exact"/>
        <w:ind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FE3AF2">
        <w:rPr>
          <w:rFonts w:ascii="Times New Roman" w:eastAsia="方正仿宋_GBK" w:hAnsi="Times New Roman" w:cs="Times New Roman"/>
          <w:sz w:val="32"/>
          <w:szCs w:val="32"/>
        </w:rPr>
        <w:t>各组抽查工作完成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FE3AF2">
        <w:rPr>
          <w:rFonts w:ascii="Times New Roman" w:eastAsia="方正仿宋_GBK" w:hAnsi="Times New Roman" w:cs="Times New Roman"/>
          <w:sz w:val="32"/>
          <w:szCs w:val="32"/>
        </w:rPr>
        <w:t>周内，提交抽查工作报告。</w:t>
      </w:r>
    </w:p>
    <w:p w:rsidR="00282344" w:rsidRPr="00FE3AF2" w:rsidRDefault="00282344" w:rsidP="00875EB5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</w:p>
    <w:sectPr w:rsidR="00282344" w:rsidRPr="00FE3AF2" w:rsidSect="00956780">
      <w:pgSz w:w="11906" w:h="16838"/>
      <w:pgMar w:top="1135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6AE7" w:rsidRDefault="00F96AE7" w:rsidP="00B572A5">
      <w:r>
        <w:separator/>
      </w:r>
    </w:p>
  </w:endnote>
  <w:endnote w:type="continuationSeparator" w:id="0">
    <w:p w:rsidR="00F96AE7" w:rsidRDefault="00F96AE7" w:rsidP="00B5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6AE7" w:rsidRDefault="00F96AE7" w:rsidP="00B572A5">
      <w:r>
        <w:separator/>
      </w:r>
    </w:p>
  </w:footnote>
  <w:footnote w:type="continuationSeparator" w:id="0">
    <w:p w:rsidR="00F96AE7" w:rsidRDefault="00F96AE7" w:rsidP="00B57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27F76"/>
    <w:multiLevelType w:val="hybridMultilevel"/>
    <w:tmpl w:val="17E8781C"/>
    <w:lvl w:ilvl="0" w:tplc="8012AE7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71783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6FB"/>
    <w:rsid w:val="00016326"/>
    <w:rsid w:val="0006068D"/>
    <w:rsid w:val="000673AB"/>
    <w:rsid w:val="00072A7D"/>
    <w:rsid w:val="00080826"/>
    <w:rsid w:val="000A6138"/>
    <w:rsid w:val="001158AC"/>
    <w:rsid w:val="00120023"/>
    <w:rsid w:val="001516D6"/>
    <w:rsid w:val="00234F07"/>
    <w:rsid w:val="002514F3"/>
    <w:rsid w:val="0025345A"/>
    <w:rsid w:val="0027526B"/>
    <w:rsid w:val="00282344"/>
    <w:rsid w:val="002B0BE0"/>
    <w:rsid w:val="002B6849"/>
    <w:rsid w:val="002C7B46"/>
    <w:rsid w:val="002D3A0A"/>
    <w:rsid w:val="00315D0B"/>
    <w:rsid w:val="00324A97"/>
    <w:rsid w:val="00366A8B"/>
    <w:rsid w:val="003A303D"/>
    <w:rsid w:val="003A6B78"/>
    <w:rsid w:val="003B09A1"/>
    <w:rsid w:val="00402E88"/>
    <w:rsid w:val="00457075"/>
    <w:rsid w:val="004574BB"/>
    <w:rsid w:val="004A5BA9"/>
    <w:rsid w:val="004A5F50"/>
    <w:rsid w:val="004B4283"/>
    <w:rsid w:val="004D227B"/>
    <w:rsid w:val="00507827"/>
    <w:rsid w:val="00533D8A"/>
    <w:rsid w:val="00556D6B"/>
    <w:rsid w:val="00587209"/>
    <w:rsid w:val="00590CB8"/>
    <w:rsid w:val="00592000"/>
    <w:rsid w:val="005A4595"/>
    <w:rsid w:val="005B3C88"/>
    <w:rsid w:val="005C0617"/>
    <w:rsid w:val="005D7752"/>
    <w:rsid w:val="0062685C"/>
    <w:rsid w:val="006356A9"/>
    <w:rsid w:val="00643168"/>
    <w:rsid w:val="00653E1B"/>
    <w:rsid w:val="00667051"/>
    <w:rsid w:val="00670CC7"/>
    <w:rsid w:val="00683A92"/>
    <w:rsid w:val="00683E68"/>
    <w:rsid w:val="006B4361"/>
    <w:rsid w:val="00705914"/>
    <w:rsid w:val="007426B6"/>
    <w:rsid w:val="0077017C"/>
    <w:rsid w:val="007911D4"/>
    <w:rsid w:val="007A226D"/>
    <w:rsid w:val="007B52EA"/>
    <w:rsid w:val="0084042B"/>
    <w:rsid w:val="00841320"/>
    <w:rsid w:val="0086772D"/>
    <w:rsid w:val="00875EB5"/>
    <w:rsid w:val="0089681C"/>
    <w:rsid w:val="009009D6"/>
    <w:rsid w:val="00932EAB"/>
    <w:rsid w:val="00956780"/>
    <w:rsid w:val="00973131"/>
    <w:rsid w:val="00980582"/>
    <w:rsid w:val="009924EF"/>
    <w:rsid w:val="00993CF7"/>
    <w:rsid w:val="00994ECC"/>
    <w:rsid w:val="00A137CC"/>
    <w:rsid w:val="00A150C6"/>
    <w:rsid w:val="00A271EF"/>
    <w:rsid w:val="00A31B55"/>
    <w:rsid w:val="00A473E6"/>
    <w:rsid w:val="00A55C53"/>
    <w:rsid w:val="00A736B5"/>
    <w:rsid w:val="00A7513E"/>
    <w:rsid w:val="00AD1F69"/>
    <w:rsid w:val="00B226FB"/>
    <w:rsid w:val="00B32B12"/>
    <w:rsid w:val="00B43A63"/>
    <w:rsid w:val="00B51B74"/>
    <w:rsid w:val="00B572A5"/>
    <w:rsid w:val="00BB5775"/>
    <w:rsid w:val="00C02D38"/>
    <w:rsid w:val="00C115CD"/>
    <w:rsid w:val="00C226E5"/>
    <w:rsid w:val="00C33A29"/>
    <w:rsid w:val="00C45C21"/>
    <w:rsid w:val="00C92420"/>
    <w:rsid w:val="00CC2B40"/>
    <w:rsid w:val="00CC3940"/>
    <w:rsid w:val="00CE1A8F"/>
    <w:rsid w:val="00CE4AE7"/>
    <w:rsid w:val="00CF08B1"/>
    <w:rsid w:val="00D06320"/>
    <w:rsid w:val="00D10B36"/>
    <w:rsid w:val="00D24631"/>
    <w:rsid w:val="00D32105"/>
    <w:rsid w:val="00D43B62"/>
    <w:rsid w:val="00D5119E"/>
    <w:rsid w:val="00D51ECE"/>
    <w:rsid w:val="00D54167"/>
    <w:rsid w:val="00D621B2"/>
    <w:rsid w:val="00D83827"/>
    <w:rsid w:val="00DA4748"/>
    <w:rsid w:val="00DD12FB"/>
    <w:rsid w:val="00DD3569"/>
    <w:rsid w:val="00DF708B"/>
    <w:rsid w:val="00E40837"/>
    <w:rsid w:val="00E60E6B"/>
    <w:rsid w:val="00E62B60"/>
    <w:rsid w:val="00E75E04"/>
    <w:rsid w:val="00E81A1D"/>
    <w:rsid w:val="00E83BE7"/>
    <w:rsid w:val="00ED0E1C"/>
    <w:rsid w:val="00ED30B6"/>
    <w:rsid w:val="00ED4790"/>
    <w:rsid w:val="00EE56A1"/>
    <w:rsid w:val="00F66990"/>
    <w:rsid w:val="00F82DF1"/>
    <w:rsid w:val="00F90C23"/>
    <w:rsid w:val="00F94B28"/>
    <w:rsid w:val="00F96AE7"/>
    <w:rsid w:val="00FA09C4"/>
    <w:rsid w:val="00FB4D80"/>
    <w:rsid w:val="00FD1920"/>
    <w:rsid w:val="00FD4E75"/>
    <w:rsid w:val="00FD7E1E"/>
    <w:rsid w:val="00FE1D65"/>
    <w:rsid w:val="00FE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E8E30"/>
  <w15:docId w15:val="{80FD938D-D076-46BB-8568-E363D16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6FB"/>
    <w:pPr>
      <w:ind w:firstLineChars="200" w:firstLine="420"/>
    </w:pPr>
  </w:style>
  <w:style w:type="table" w:styleId="a4">
    <w:name w:val="Table Grid"/>
    <w:basedOn w:val="a1"/>
    <w:uiPriority w:val="59"/>
    <w:rsid w:val="00B22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57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572A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57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572A5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28234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823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吕赟</dc:creator>
  <cp:lastModifiedBy>祁维</cp:lastModifiedBy>
  <cp:revision>18</cp:revision>
  <cp:lastPrinted>2021-10-19T01:02:00Z</cp:lastPrinted>
  <dcterms:created xsi:type="dcterms:W3CDTF">2022-11-10T06:09:00Z</dcterms:created>
  <dcterms:modified xsi:type="dcterms:W3CDTF">2022-11-10T09:55:00Z</dcterms:modified>
</cp:coreProperties>
</file>