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FA23" w14:textId="77777777" w:rsidR="00A163D6" w:rsidRDefault="005842F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0439C04C" w14:textId="77777777" w:rsidR="005842F9" w:rsidRPr="00360F6E" w:rsidRDefault="005842F9" w:rsidP="005842F9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360F6E">
        <w:rPr>
          <w:rFonts w:ascii="方正小标宋_GBK" w:eastAsia="方正小标宋_GBK" w:hAnsi="黑体" w:hint="eastAsia"/>
          <w:sz w:val="44"/>
          <w:szCs w:val="44"/>
        </w:rPr>
        <w:t>考务工作专项督导简报</w:t>
      </w:r>
    </w:p>
    <w:p w14:paraId="3692E433" w14:textId="77777777" w:rsidR="005842F9" w:rsidRDefault="005842F9" w:rsidP="005842F9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5842F9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5842F9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5842F9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5842F9">
        <w:rPr>
          <w:rFonts w:ascii="Times New Roman" w:eastAsia="方正仿宋简体" w:hAnsi="Times New Roman" w:cs="Times New Roman"/>
          <w:sz w:val="32"/>
          <w:szCs w:val="32"/>
        </w:rPr>
        <w:t>月（督导人：</w:t>
      </w:r>
      <w:r w:rsidRPr="005842F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5842F9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3C494208" w14:textId="77777777" w:rsidR="005842F9" w:rsidRPr="00360F6E" w:rsidRDefault="005842F9" w:rsidP="005842F9">
      <w:pPr>
        <w:pStyle w:val="a7"/>
        <w:numPr>
          <w:ilvl w:val="0"/>
          <w:numId w:val="1"/>
        </w:numPr>
        <w:ind w:firstLineChars="0"/>
        <w:jc w:val="left"/>
        <w:rPr>
          <w:rFonts w:ascii="方正黑体_GBK" w:eastAsia="方正黑体_GBK" w:hAnsi="黑体" w:cs="Times New Roman" w:hint="eastAsia"/>
          <w:sz w:val="32"/>
          <w:szCs w:val="32"/>
        </w:rPr>
      </w:pPr>
      <w:r w:rsidRPr="00360F6E">
        <w:rPr>
          <w:rFonts w:ascii="方正黑体_GBK" w:eastAsia="方正黑体_GBK" w:hAnsi="黑体" w:cs="Times New Roman" w:hint="eastAsia"/>
          <w:sz w:val="32"/>
          <w:szCs w:val="32"/>
        </w:rPr>
        <w:t>督导工作概况</w:t>
      </w:r>
    </w:p>
    <w:p w14:paraId="61770E03" w14:textId="77777777" w:rsidR="005842F9" w:rsidRDefault="005842F9" w:rsidP="005842F9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督导工作总体评价</w:t>
      </w:r>
    </w:p>
    <w:p w14:paraId="2F617284" w14:textId="77777777" w:rsidR="005842F9" w:rsidRPr="002306DD" w:rsidRDefault="005842F9" w:rsidP="005842F9">
      <w:pPr>
        <w:pStyle w:val="a7"/>
        <w:numPr>
          <w:ilvl w:val="0"/>
          <w:numId w:val="2"/>
        </w:numPr>
        <w:ind w:firstLineChars="0"/>
        <w:jc w:val="left"/>
        <w:rPr>
          <w:rFonts w:ascii="方正楷体_GBK" w:eastAsia="方正楷体_GBK" w:hAnsi="Times New Roman" w:hint="eastAsia"/>
          <w:bCs/>
          <w:sz w:val="28"/>
          <w:szCs w:val="28"/>
        </w:rPr>
      </w:pPr>
      <w:r w:rsidRPr="002306DD">
        <w:rPr>
          <w:rFonts w:ascii="方正楷体_GBK" w:eastAsia="方正楷体_GBK" w:hAnsi="Times New Roman" w:hint="eastAsia"/>
          <w:bCs/>
          <w:sz w:val="28"/>
          <w:szCs w:val="28"/>
        </w:rPr>
        <w:t>考前工作准备情况</w:t>
      </w:r>
    </w:p>
    <w:p w14:paraId="4872FB3C" w14:textId="77777777" w:rsidR="005842F9" w:rsidRPr="002306DD" w:rsidRDefault="0039187E" w:rsidP="005842F9">
      <w:pPr>
        <w:pStyle w:val="a7"/>
        <w:numPr>
          <w:ilvl w:val="0"/>
          <w:numId w:val="2"/>
        </w:numPr>
        <w:ind w:firstLineChars="0"/>
        <w:jc w:val="left"/>
        <w:rPr>
          <w:rFonts w:ascii="方正楷体_GBK" w:eastAsia="方正楷体_GBK" w:hAnsi="黑体" w:cs="Times New Roman" w:hint="eastAsia"/>
          <w:bCs/>
          <w:sz w:val="32"/>
          <w:szCs w:val="32"/>
        </w:rPr>
      </w:pPr>
      <w:r w:rsidRPr="002306DD">
        <w:rPr>
          <w:rFonts w:ascii="方正楷体_GBK" w:eastAsia="方正楷体_GBK" w:hAnsi="Times New Roman" w:hint="eastAsia"/>
          <w:bCs/>
          <w:sz w:val="28"/>
          <w:szCs w:val="28"/>
        </w:rPr>
        <w:t>考点布置及工作人员配置</w:t>
      </w:r>
    </w:p>
    <w:p w14:paraId="7E1CF8FF" w14:textId="77777777" w:rsidR="005842F9" w:rsidRPr="002306DD" w:rsidRDefault="0039187E" w:rsidP="005842F9">
      <w:pPr>
        <w:pStyle w:val="a7"/>
        <w:numPr>
          <w:ilvl w:val="0"/>
          <w:numId w:val="2"/>
        </w:numPr>
        <w:ind w:firstLineChars="0"/>
        <w:jc w:val="left"/>
        <w:rPr>
          <w:rFonts w:ascii="方正楷体_GBK" w:eastAsia="方正楷体_GBK" w:hAnsi="黑体" w:cs="Times New Roman" w:hint="eastAsia"/>
          <w:bCs/>
          <w:sz w:val="32"/>
          <w:szCs w:val="32"/>
        </w:rPr>
      </w:pPr>
      <w:r w:rsidRPr="002306DD">
        <w:rPr>
          <w:rFonts w:ascii="方正楷体_GBK" w:eastAsia="方正楷体_GBK" w:hAnsi="Times New Roman" w:hint="eastAsia"/>
          <w:bCs/>
          <w:sz w:val="28"/>
          <w:szCs w:val="28"/>
        </w:rPr>
        <w:t>考试过程</w:t>
      </w:r>
    </w:p>
    <w:p w14:paraId="3889446D" w14:textId="77777777" w:rsidR="00AA1827" w:rsidRPr="00AA1827" w:rsidRDefault="00AA1827" w:rsidP="00AA1827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 w:rsidRPr="00AA1827">
        <w:rPr>
          <w:rFonts w:ascii="黑体" w:eastAsia="黑体" w:hAnsi="黑体" w:cs="Times New Roman" w:hint="eastAsia"/>
          <w:sz w:val="32"/>
          <w:szCs w:val="32"/>
        </w:rPr>
        <w:t>督导过程中发现的亮点</w:t>
      </w:r>
    </w:p>
    <w:p w14:paraId="0512D1C2" w14:textId="77777777" w:rsidR="00AA1827" w:rsidRDefault="00AA1827" w:rsidP="00AA1827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存在的问题</w:t>
      </w:r>
    </w:p>
    <w:p w14:paraId="3E05AFE1" w14:textId="77777777" w:rsidR="00AA1827" w:rsidRPr="00AA1827" w:rsidRDefault="00AA1827" w:rsidP="00AA1827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建议及措施</w:t>
      </w:r>
    </w:p>
    <w:sectPr w:rsidR="00AA1827" w:rsidRPr="00AA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91D8" w14:textId="77777777" w:rsidR="00212953" w:rsidRDefault="00212953" w:rsidP="005842F9">
      <w:r>
        <w:separator/>
      </w:r>
    </w:p>
  </w:endnote>
  <w:endnote w:type="continuationSeparator" w:id="0">
    <w:p w14:paraId="385A0F57" w14:textId="77777777" w:rsidR="00212953" w:rsidRDefault="00212953" w:rsidP="0058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D250" w14:textId="77777777" w:rsidR="00212953" w:rsidRDefault="00212953" w:rsidP="005842F9">
      <w:r>
        <w:separator/>
      </w:r>
    </w:p>
  </w:footnote>
  <w:footnote w:type="continuationSeparator" w:id="0">
    <w:p w14:paraId="02089220" w14:textId="77777777" w:rsidR="00212953" w:rsidRDefault="00212953" w:rsidP="0058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5F9F"/>
    <w:multiLevelType w:val="hybridMultilevel"/>
    <w:tmpl w:val="26701210"/>
    <w:lvl w:ilvl="0" w:tplc="7018A886">
      <w:start w:val="1"/>
      <w:numFmt w:val="japaneseCounting"/>
      <w:lvlText w:val="（%1）"/>
      <w:lvlJc w:val="left"/>
      <w:pPr>
        <w:ind w:left="1800" w:hanging="1080"/>
      </w:pPr>
      <w:rPr>
        <w:rFonts w:ascii="方正黑体简体" w:eastAsia="方正黑体简体" w:hint="eastAsia"/>
        <w:b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B540063"/>
    <w:multiLevelType w:val="hybridMultilevel"/>
    <w:tmpl w:val="F91C53B4"/>
    <w:lvl w:ilvl="0" w:tplc="9D3EFF3E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599"/>
    <w:rsid w:val="00212953"/>
    <w:rsid w:val="002306DD"/>
    <w:rsid w:val="00360F6E"/>
    <w:rsid w:val="0039187E"/>
    <w:rsid w:val="00507599"/>
    <w:rsid w:val="005842F9"/>
    <w:rsid w:val="00734A7A"/>
    <w:rsid w:val="00A1522A"/>
    <w:rsid w:val="00A163D6"/>
    <w:rsid w:val="00AA1827"/>
    <w:rsid w:val="00E0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2469C"/>
  <w15:docId w15:val="{22AF6C78-E471-4724-B06B-EF60FB6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2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2F9"/>
    <w:rPr>
      <w:sz w:val="18"/>
      <w:szCs w:val="18"/>
    </w:rPr>
  </w:style>
  <w:style w:type="paragraph" w:styleId="a7">
    <w:name w:val="List Paragraph"/>
    <w:basedOn w:val="a"/>
    <w:uiPriority w:val="34"/>
    <w:qFormat/>
    <w:rsid w:val="005842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82</Characters>
  <Application>Microsoft Office Word</Application>
  <DocSecurity>0</DocSecurity>
  <Lines>1</Lines>
  <Paragraphs>1</Paragraphs>
  <ScaleCrop>false</ScaleCrop>
  <Company>HP Inc.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赵晖</dc:creator>
  <cp:keywords/>
  <dc:description/>
  <cp:lastModifiedBy>祁维</cp:lastModifiedBy>
  <cp:revision>5</cp:revision>
  <dcterms:created xsi:type="dcterms:W3CDTF">2021-07-05T07:54:00Z</dcterms:created>
  <dcterms:modified xsi:type="dcterms:W3CDTF">2021-07-05T09:15:00Z</dcterms:modified>
</cp:coreProperties>
</file>