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42311" w14:textId="77777777" w:rsidR="001A6DC8" w:rsidRPr="00175462" w:rsidRDefault="00D30F66">
      <w:pPr>
        <w:rPr>
          <w:rFonts w:ascii="方正黑体_GBK" w:eastAsia="方正黑体_GBK" w:hAnsi="Times New Roman" w:cs="Times New Roman"/>
          <w:sz w:val="28"/>
          <w:szCs w:val="28"/>
        </w:rPr>
      </w:pPr>
      <w:r w:rsidRPr="00175462">
        <w:rPr>
          <w:rFonts w:ascii="方正黑体_GBK" w:eastAsia="方正黑体_GBK" w:hAnsi="Times New Roman" w:cs="Times New Roman" w:hint="eastAsia"/>
          <w:sz w:val="28"/>
          <w:szCs w:val="28"/>
        </w:rPr>
        <w:t>附件 3</w:t>
      </w:r>
    </w:p>
    <w:p w14:paraId="3AF1EC9D" w14:textId="77777777" w:rsidR="001A6DC8" w:rsidRPr="0059479A" w:rsidRDefault="00D30F66">
      <w:pPr>
        <w:jc w:val="center"/>
        <w:rPr>
          <w:rFonts w:ascii="Times New Roman" w:eastAsia="方正仿宋_GBK" w:hAnsi="Times New Roman" w:cs="Times New Roman"/>
          <w:sz w:val="28"/>
          <w:szCs w:val="28"/>
        </w:rPr>
      </w:pPr>
      <w:r w:rsidRPr="0059479A">
        <w:rPr>
          <w:rFonts w:ascii="Times New Roman" w:eastAsia="方正仿宋_GBK" w:hAnsi="Times New Roman" w:cs="Times New Roman"/>
          <w:sz w:val="28"/>
          <w:szCs w:val="28"/>
        </w:rPr>
        <w:t>推选作品信息表</w:t>
      </w:r>
    </w:p>
    <w:p w14:paraId="6E0F07AB" w14:textId="77777777" w:rsidR="001A6DC8" w:rsidRPr="0059479A" w:rsidRDefault="00D30F66">
      <w:pPr>
        <w:rPr>
          <w:rFonts w:ascii="Times New Roman" w:eastAsia="方正仿宋_GBK" w:hAnsi="Times New Roman" w:cs="Times New Roman"/>
          <w:sz w:val="28"/>
          <w:szCs w:val="28"/>
        </w:rPr>
      </w:pPr>
      <w:r w:rsidRPr="0059479A">
        <w:rPr>
          <w:rFonts w:ascii="Times New Roman" w:eastAsia="方正仿宋_GBK" w:hAnsi="Times New Roman" w:cs="Times New Roman"/>
          <w:sz w:val="28"/>
          <w:szCs w:val="28"/>
        </w:rPr>
        <w:t>报送单位名称：</w:t>
      </w:r>
      <w:r w:rsidRPr="0059479A">
        <w:rPr>
          <w:rFonts w:ascii="Times New Roman" w:eastAsia="方正仿宋_GBK" w:hAnsi="Times New Roman" w:cs="Times New Roman"/>
          <w:sz w:val="28"/>
          <w:szCs w:val="28"/>
        </w:rPr>
        <w:t xml:space="preserve">                      </w:t>
      </w:r>
      <w:r w:rsidRPr="0059479A">
        <w:rPr>
          <w:rFonts w:ascii="Times New Roman" w:eastAsia="方正仿宋_GBK" w:hAnsi="Times New Roman" w:cs="Times New Roman"/>
          <w:sz w:val="28"/>
          <w:szCs w:val="28"/>
        </w:rPr>
        <w:t>市校名称：</w:t>
      </w:r>
    </w:p>
    <w:p w14:paraId="51A613A5" w14:textId="77777777" w:rsidR="001A6DC8" w:rsidRPr="0059479A" w:rsidRDefault="00D30F66">
      <w:pPr>
        <w:rPr>
          <w:rFonts w:ascii="Times New Roman" w:eastAsia="方正仿宋_GBK" w:hAnsi="Times New Roman" w:cs="Times New Roman"/>
          <w:sz w:val="28"/>
          <w:szCs w:val="28"/>
        </w:rPr>
      </w:pPr>
      <w:r w:rsidRPr="0059479A">
        <w:rPr>
          <w:rFonts w:ascii="Times New Roman" w:eastAsia="方正仿宋_GBK" w:hAnsi="Times New Roman" w:cs="Times New Roman"/>
          <w:sz w:val="28"/>
          <w:szCs w:val="28"/>
        </w:rPr>
        <w:t>报送单位联系人及联系方式：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1A6DC8" w:rsidRPr="0059479A" w14:paraId="0662F96F" w14:textId="77777777">
        <w:tc>
          <w:tcPr>
            <w:tcW w:w="2074" w:type="dxa"/>
          </w:tcPr>
          <w:p w14:paraId="6B4C89C4" w14:textId="77777777" w:rsidR="001A6DC8" w:rsidRPr="0059479A" w:rsidRDefault="00D30F66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9479A">
              <w:rPr>
                <w:rFonts w:ascii="Times New Roman" w:eastAsia="方正仿宋_GBK" w:hAnsi="Times New Roman" w:cs="Times New Roman"/>
                <w:sz w:val="28"/>
                <w:szCs w:val="28"/>
              </w:rPr>
              <w:t>节目类别</w:t>
            </w:r>
          </w:p>
        </w:tc>
        <w:tc>
          <w:tcPr>
            <w:tcW w:w="2074" w:type="dxa"/>
          </w:tcPr>
          <w:p w14:paraId="724E0276" w14:textId="77777777" w:rsidR="001A6DC8" w:rsidRPr="0059479A" w:rsidRDefault="001A6DC8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14:paraId="35C15630" w14:textId="77777777" w:rsidR="001A6DC8" w:rsidRPr="0059479A" w:rsidRDefault="00D30F66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9479A">
              <w:rPr>
                <w:rFonts w:ascii="Times New Roman" w:eastAsia="方正仿宋_GBK" w:hAnsi="Times New Roman" w:cs="Times New Roman"/>
                <w:sz w:val="28"/>
                <w:szCs w:val="28"/>
              </w:rPr>
              <w:t>节目名称</w:t>
            </w:r>
          </w:p>
        </w:tc>
        <w:tc>
          <w:tcPr>
            <w:tcW w:w="2074" w:type="dxa"/>
          </w:tcPr>
          <w:p w14:paraId="551449E0" w14:textId="77777777" w:rsidR="001A6DC8" w:rsidRPr="0059479A" w:rsidRDefault="001A6DC8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1A6DC8" w:rsidRPr="0059479A" w14:paraId="74E0E169" w14:textId="77777777">
        <w:tc>
          <w:tcPr>
            <w:tcW w:w="2074" w:type="dxa"/>
          </w:tcPr>
          <w:p w14:paraId="1E07CFBF" w14:textId="77777777" w:rsidR="001A6DC8" w:rsidRPr="0059479A" w:rsidRDefault="00D30F66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9479A">
              <w:rPr>
                <w:rFonts w:ascii="Times New Roman" w:eastAsia="方正仿宋_GBK" w:hAnsi="Times New Roman" w:cs="Times New Roman"/>
                <w:sz w:val="28"/>
                <w:szCs w:val="28"/>
              </w:rPr>
              <w:t>视频长度</w:t>
            </w:r>
          </w:p>
        </w:tc>
        <w:tc>
          <w:tcPr>
            <w:tcW w:w="2074" w:type="dxa"/>
          </w:tcPr>
          <w:p w14:paraId="2CB9A39C" w14:textId="77777777" w:rsidR="001A6DC8" w:rsidRPr="0059479A" w:rsidRDefault="001A6DC8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14:paraId="68C66D9D" w14:textId="77777777" w:rsidR="001A6DC8" w:rsidRPr="0059479A" w:rsidRDefault="00D30F66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9479A">
              <w:rPr>
                <w:rFonts w:ascii="Times New Roman" w:eastAsia="方正仿宋_GBK" w:hAnsi="Times New Roman" w:cs="Times New Roman"/>
                <w:sz w:val="28"/>
                <w:szCs w:val="28"/>
              </w:rPr>
              <w:t>参与人数</w:t>
            </w:r>
          </w:p>
        </w:tc>
        <w:tc>
          <w:tcPr>
            <w:tcW w:w="2074" w:type="dxa"/>
          </w:tcPr>
          <w:p w14:paraId="1F6806FD" w14:textId="77777777" w:rsidR="001A6DC8" w:rsidRPr="0059479A" w:rsidRDefault="001A6DC8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1A6DC8" w:rsidRPr="0059479A" w14:paraId="1AD6340B" w14:textId="77777777">
        <w:tc>
          <w:tcPr>
            <w:tcW w:w="2074" w:type="dxa"/>
          </w:tcPr>
          <w:p w14:paraId="7234809D" w14:textId="77777777" w:rsidR="001A6DC8" w:rsidRPr="0059479A" w:rsidRDefault="00D30F66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9479A">
              <w:rPr>
                <w:rFonts w:ascii="Times New Roman" w:eastAsia="方正仿宋_GBK" w:hAnsi="Times New Roman" w:cs="Times New Roman"/>
                <w:sz w:val="28"/>
                <w:szCs w:val="28"/>
              </w:rPr>
              <w:t>节目负责人</w:t>
            </w:r>
          </w:p>
        </w:tc>
        <w:tc>
          <w:tcPr>
            <w:tcW w:w="2074" w:type="dxa"/>
          </w:tcPr>
          <w:p w14:paraId="6336F075" w14:textId="77777777" w:rsidR="001A6DC8" w:rsidRPr="0059479A" w:rsidRDefault="001A6DC8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14:paraId="4DB3A839" w14:textId="77777777" w:rsidR="001A6DC8" w:rsidRPr="0059479A" w:rsidRDefault="00D30F66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9479A">
              <w:rPr>
                <w:rFonts w:ascii="Times New Roman" w:eastAsia="方正仿宋_GBK" w:hAnsi="Times New Roman" w:cs="Times New Roman"/>
                <w:sz w:val="28"/>
                <w:szCs w:val="28"/>
              </w:rPr>
              <w:t>联系方式</w:t>
            </w:r>
          </w:p>
        </w:tc>
        <w:tc>
          <w:tcPr>
            <w:tcW w:w="2074" w:type="dxa"/>
          </w:tcPr>
          <w:p w14:paraId="004965E2" w14:textId="77777777" w:rsidR="001A6DC8" w:rsidRPr="0059479A" w:rsidRDefault="001A6DC8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1A6DC8" w:rsidRPr="0059479A" w14:paraId="7EF1BB19" w14:textId="77777777">
        <w:tc>
          <w:tcPr>
            <w:tcW w:w="2074" w:type="dxa"/>
          </w:tcPr>
          <w:p w14:paraId="26975288" w14:textId="77777777" w:rsidR="001A6DC8" w:rsidRPr="0059479A" w:rsidRDefault="00D30F66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9479A">
              <w:rPr>
                <w:rFonts w:ascii="Times New Roman" w:eastAsia="方正仿宋_GBK" w:hAnsi="Times New Roman" w:cs="Times New Roman"/>
                <w:sz w:val="28"/>
                <w:szCs w:val="28"/>
              </w:rPr>
              <w:t>节目联系人</w:t>
            </w:r>
          </w:p>
        </w:tc>
        <w:tc>
          <w:tcPr>
            <w:tcW w:w="2074" w:type="dxa"/>
          </w:tcPr>
          <w:p w14:paraId="1645E6AD" w14:textId="77777777" w:rsidR="001A6DC8" w:rsidRPr="0059479A" w:rsidRDefault="001A6DC8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14:paraId="12AF4854" w14:textId="77777777" w:rsidR="001A6DC8" w:rsidRPr="0059479A" w:rsidRDefault="00D30F66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9479A">
              <w:rPr>
                <w:rFonts w:ascii="Times New Roman" w:eastAsia="方正仿宋_GBK" w:hAnsi="Times New Roman" w:cs="Times New Roman"/>
                <w:sz w:val="28"/>
                <w:szCs w:val="28"/>
              </w:rPr>
              <w:t>联系方式</w:t>
            </w:r>
          </w:p>
        </w:tc>
        <w:tc>
          <w:tcPr>
            <w:tcW w:w="2074" w:type="dxa"/>
          </w:tcPr>
          <w:p w14:paraId="69766AF2" w14:textId="77777777" w:rsidR="001A6DC8" w:rsidRPr="0059479A" w:rsidRDefault="001A6DC8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1A6DC8" w:rsidRPr="0059479A" w14:paraId="31B44D4E" w14:textId="77777777">
        <w:tc>
          <w:tcPr>
            <w:tcW w:w="2074" w:type="dxa"/>
          </w:tcPr>
          <w:p w14:paraId="1AA3B195" w14:textId="77777777" w:rsidR="001A6DC8" w:rsidRPr="0059479A" w:rsidRDefault="00D30F66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9479A">
              <w:rPr>
                <w:rFonts w:ascii="Times New Roman" w:eastAsia="方正仿宋_GBK" w:hAnsi="Times New Roman" w:cs="Times New Roman"/>
                <w:sz w:val="28"/>
                <w:szCs w:val="28"/>
              </w:rPr>
              <w:t>节目简介</w:t>
            </w:r>
          </w:p>
          <w:p w14:paraId="14E07294" w14:textId="77777777" w:rsidR="001A6DC8" w:rsidRPr="0059479A" w:rsidRDefault="00D30F66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9479A">
              <w:rPr>
                <w:rFonts w:ascii="Times New Roman" w:eastAsia="方正仿宋_GBK" w:hAnsi="Times New Roman" w:cs="Times New Roman"/>
                <w:sz w:val="28"/>
                <w:szCs w:val="28"/>
              </w:rPr>
              <w:t>（</w:t>
            </w:r>
            <w:r w:rsidRPr="0059479A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300 </w:t>
            </w:r>
            <w:r w:rsidRPr="0059479A">
              <w:rPr>
                <w:rFonts w:ascii="Times New Roman" w:eastAsia="方正仿宋_GBK" w:hAnsi="Times New Roman" w:cs="Times New Roman"/>
                <w:sz w:val="28"/>
                <w:szCs w:val="28"/>
              </w:rPr>
              <w:t>字以</w:t>
            </w:r>
          </w:p>
          <w:p w14:paraId="01985C41" w14:textId="77777777" w:rsidR="001A6DC8" w:rsidRPr="0059479A" w:rsidRDefault="00D30F66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9479A">
              <w:rPr>
                <w:rFonts w:ascii="Times New Roman" w:eastAsia="方正仿宋_GBK" w:hAnsi="Times New Roman" w:cs="Times New Roman"/>
                <w:sz w:val="28"/>
                <w:szCs w:val="28"/>
              </w:rPr>
              <w:t>内）</w:t>
            </w:r>
          </w:p>
          <w:p w14:paraId="4D17DDD6" w14:textId="77777777" w:rsidR="001A6DC8" w:rsidRPr="0059479A" w:rsidRDefault="001A6DC8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6222" w:type="dxa"/>
            <w:gridSpan w:val="3"/>
          </w:tcPr>
          <w:p w14:paraId="27A64BBD" w14:textId="77777777" w:rsidR="001A6DC8" w:rsidRPr="0059479A" w:rsidRDefault="001A6DC8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</w:tbl>
    <w:p w14:paraId="6D06734A" w14:textId="77777777" w:rsidR="001A6DC8" w:rsidRPr="0059479A" w:rsidRDefault="001A6DC8">
      <w:pPr>
        <w:rPr>
          <w:rFonts w:ascii="Times New Roman" w:eastAsia="方正仿宋_GBK" w:hAnsi="Times New Roman" w:cs="Times New Roman"/>
          <w:sz w:val="28"/>
          <w:szCs w:val="28"/>
        </w:rPr>
      </w:pPr>
    </w:p>
    <w:sectPr w:rsidR="001A6DC8" w:rsidRPr="00594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46A73" w14:textId="77777777" w:rsidR="003A25DE" w:rsidRDefault="003A25DE">
      <w:pPr>
        <w:spacing w:line="240" w:lineRule="auto"/>
      </w:pPr>
      <w:r>
        <w:separator/>
      </w:r>
    </w:p>
  </w:endnote>
  <w:endnote w:type="continuationSeparator" w:id="0">
    <w:p w14:paraId="2640AE4F" w14:textId="77777777" w:rsidR="003A25DE" w:rsidRDefault="003A25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5EF49" w14:textId="77777777" w:rsidR="003A25DE" w:rsidRDefault="003A25DE">
      <w:pPr>
        <w:spacing w:line="240" w:lineRule="auto"/>
      </w:pPr>
      <w:r>
        <w:separator/>
      </w:r>
    </w:p>
  </w:footnote>
  <w:footnote w:type="continuationSeparator" w:id="0">
    <w:p w14:paraId="6FF3523F" w14:textId="77777777" w:rsidR="003A25DE" w:rsidRDefault="003A25D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E04"/>
    <w:rsid w:val="00124F08"/>
    <w:rsid w:val="00175462"/>
    <w:rsid w:val="001A6DC8"/>
    <w:rsid w:val="00217FDE"/>
    <w:rsid w:val="002309FA"/>
    <w:rsid w:val="002E1201"/>
    <w:rsid w:val="002E50D0"/>
    <w:rsid w:val="00393EF4"/>
    <w:rsid w:val="003A25DE"/>
    <w:rsid w:val="003D028A"/>
    <w:rsid w:val="0044253F"/>
    <w:rsid w:val="00517B45"/>
    <w:rsid w:val="0059479A"/>
    <w:rsid w:val="005C02C3"/>
    <w:rsid w:val="005D1464"/>
    <w:rsid w:val="00784CBF"/>
    <w:rsid w:val="00792514"/>
    <w:rsid w:val="008B4B16"/>
    <w:rsid w:val="00982C71"/>
    <w:rsid w:val="0098370E"/>
    <w:rsid w:val="009F4A2A"/>
    <w:rsid w:val="00A20CAF"/>
    <w:rsid w:val="00AA6E66"/>
    <w:rsid w:val="00AB5EE3"/>
    <w:rsid w:val="00AF194B"/>
    <w:rsid w:val="00B81E04"/>
    <w:rsid w:val="00BB34EF"/>
    <w:rsid w:val="00C1512B"/>
    <w:rsid w:val="00C81506"/>
    <w:rsid w:val="00D30F66"/>
    <w:rsid w:val="00D31C27"/>
    <w:rsid w:val="00DD2940"/>
    <w:rsid w:val="00E63165"/>
    <w:rsid w:val="00F93D25"/>
    <w:rsid w:val="00FD511E"/>
    <w:rsid w:val="7917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325DC2"/>
  <w15:docId w15:val="{8ECB1C04-C942-4307-B06C-CED848DF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00" w:lineRule="auto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陆伟新</dc:creator>
  <cp:lastModifiedBy>祁维</cp:lastModifiedBy>
  <cp:revision>2</cp:revision>
  <cp:lastPrinted>2021-05-11T08:58:00Z</cp:lastPrinted>
  <dcterms:created xsi:type="dcterms:W3CDTF">2021-05-17T02:08:00Z</dcterms:created>
  <dcterms:modified xsi:type="dcterms:W3CDTF">2021-05-17T02:08:00Z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D3F84D47FFCD46038D000E370602298E</vt:lpwstr>
  </property>
</Properties>
</file>