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A9AA" w14:textId="77777777" w:rsidR="00DB55B8" w:rsidRDefault="00DB55B8" w:rsidP="00DB55B8">
      <w:pPr>
        <w:spacing w:after="57"/>
        <w:ind w:right="-15"/>
      </w:pPr>
      <w:r>
        <w:rPr>
          <w:rFonts w:ascii="黑体" w:eastAsia="黑体" w:hAnsi="黑体" w:cs="黑体"/>
          <w:sz w:val="32"/>
        </w:rPr>
        <w:t xml:space="preserve">附件1 </w:t>
      </w:r>
    </w:p>
    <w:p w14:paraId="2D9ABD9F" w14:textId="77777777" w:rsidR="00DB55B8" w:rsidRDefault="00DB55B8" w:rsidP="00DB55B8">
      <w:pPr>
        <w:spacing w:after="112"/>
        <w:ind w:left="10" w:right="1370" w:hanging="10"/>
        <w:jc w:val="right"/>
      </w:pPr>
      <w:r>
        <w:rPr>
          <w:sz w:val="36"/>
        </w:rPr>
        <w:t xml:space="preserve">国家开放大学全国统一考试考点申报表 </w:t>
      </w:r>
    </w:p>
    <w:p w14:paraId="24694598" w14:textId="77777777" w:rsidR="00DB55B8" w:rsidRDefault="00DB55B8" w:rsidP="00DB55B8">
      <w:pPr>
        <w:spacing w:after="55"/>
        <w:ind w:left="-5" w:right="-15" w:hanging="10"/>
      </w:pPr>
      <w:r>
        <w:rPr>
          <w:rFonts w:ascii="FangSong" w:eastAsia="FangSong" w:hAnsi="FangSong" w:cs="FangSong"/>
          <w:sz w:val="24"/>
        </w:rPr>
        <w:t>分部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FangSong" w:eastAsia="FangSong" w:hAnsi="FangSong" w:cs="FangSong"/>
          <w:sz w:val="24"/>
        </w:rPr>
        <w:t>学院名称：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tbl>
      <w:tblPr>
        <w:tblStyle w:val="TableGrid"/>
        <w:tblW w:w="8864" w:type="dxa"/>
        <w:tblInd w:w="-110" w:type="dxa"/>
        <w:tblCellMar>
          <w:left w:w="106" w:type="dxa"/>
          <w:bottom w:w="53" w:type="dxa"/>
          <w:right w:w="46" w:type="dxa"/>
        </w:tblCellMar>
        <w:tblLook w:val="04A0" w:firstRow="1" w:lastRow="0" w:firstColumn="1" w:lastColumn="0" w:noHBand="0" w:noVBand="1"/>
      </w:tblPr>
      <w:tblGrid>
        <w:gridCol w:w="2237"/>
        <w:gridCol w:w="2411"/>
        <w:gridCol w:w="2411"/>
        <w:gridCol w:w="1805"/>
      </w:tblGrid>
      <w:tr w:rsidR="00DB55B8" w14:paraId="69ADDAB3" w14:textId="77777777" w:rsidTr="00AE1E87">
        <w:trPr>
          <w:trHeight w:val="533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0F9" w14:textId="77777777" w:rsidR="00DB55B8" w:rsidRDefault="00DB55B8" w:rsidP="00AE1E87">
            <w:pPr>
              <w:spacing w:after="16"/>
              <w:ind w:left="38"/>
            </w:pPr>
            <w:r>
              <w:rPr>
                <w:rFonts w:ascii="FangSong" w:eastAsia="FangSong" w:hAnsi="FangSong" w:cs="FangSong"/>
              </w:rPr>
              <w:t>所属学习中心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FangSong" w:eastAsia="FangSong" w:hAnsi="FangSong" w:cs="FangSong"/>
              </w:rPr>
              <w:t>教学点</w:t>
            </w:r>
          </w:p>
          <w:p w14:paraId="07EF589C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1EBC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BF67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所属学习中心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FangSong" w:eastAsia="FangSong" w:hAnsi="FangSong" w:cs="FangSong"/>
              </w:rPr>
              <w:t>教学点编码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999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348AA94A" w14:textId="77777777" w:rsidTr="00AE1E87">
        <w:trPr>
          <w:trHeight w:val="5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071A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申报考点名称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56DF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8E77" w14:textId="77777777" w:rsidR="00DB55B8" w:rsidRDefault="00DB55B8" w:rsidP="00AE1E87">
            <w:pPr>
              <w:spacing w:after="16"/>
              <w:ind w:left="14"/>
            </w:pPr>
            <w:r>
              <w:rPr>
                <w:rFonts w:ascii="FangSong" w:eastAsia="FangSong" w:hAnsi="FangSong" w:cs="FangSong"/>
              </w:rPr>
              <w:t>学习中心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FangSong" w:eastAsia="FangSong" w:hAnsi="FangSong" w:cs="FangSong"/>
              </w:rPr>
              <w:t>教学点原有考</w:t>
            </w:r>
          </w:p>
          <w:p w14:paraId="24B442D3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点数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5918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4339477A" w14:textId="77777777" w:rsidTr="00AE1E87">
        <w:trPr>
          <w:trHeight w:val="39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3EDE" w14:textId="77777777" w:rsidR="00DB55B8" w:rsidRDefault="00DB55B8" w:rsidP="00AE1E87">
            <w:pPr>
              <w:ind w:left="173"/>
            </w:pPr>
            <w:r>
              <w:rPr>
                <w:rFonts w:ascii="FangSong" w:eastAsia="FangSong" w:hAnsi="FangSong" w:cs="FangSong"/>
              </w:rPr>
              <w:t>申报考点产权属性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B353" w14:textId="77777777" w:rsidR="00DB55B8" w:rsidRDefault="00DB55B8" w:rsidP="00AE1E87">
            <w:r>
              <w:rPr>
                <w:rFonts w:ascii="FangSong" w:eastAsia="FangSong" w:hAnsi="FangSong" w:cs="FangSong"/>
              </w:rPr>
              <w:t>自主产权（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FangSong" w:eastAsia="FangSong" w:hAnsi="FangSong" w:cs="FangSong"/>
              </w:rPr>
              <w:t>长 期租赁（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FangSong" w:eastAsia="FangSong" w:hAnsi="FangSong" w:cs="FangSong"/>
              </w:rPr>
              <w:t xml:space="preserve">短期租赁（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741076CF" w14:textId="77777777" w:rsidTr="00AE1E87">
        <w:trPr>
          <w:trHeight w:val="39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E260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考点地址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2231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>**</w:t>
            </w:r>
            <w:r>
              <w:rPr>
                <w:rFonts w:ascii="FangSong" w:eastAsia="FangSong" w:hAnsi="FangSong" w:cs="FangSong"/>
              </w:rPr>
              <w:t>省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FangSong" w:eastAsia="FangSong" w:hAnsi="FangSong" w:cs="FangSong"/>
              </w:rPr>
              <w:t>直辖市</w:t>
            </w:r>
            <w:r>
              <w:rPr>
                <w:rFonts w:ascii="Times New Roman" w:eastAsia="Times New Roman" w:hAnsi="Times New Roman" w:cs="Times New Roman"/>
              </w:rPr>
              <w:t>**</w:t>
            </w:r>
            <w:r>
              <w:rPr>
                <w:rFonts w:ascii="FangSong" w:eastAsia="FangSong" w:hAnsi="FangSong" w:cs="FangSong"/>
              </w:rPr>
              <w:t>地市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FangSong" w:eastAsia="FangSong" w:hAnsi="FangSong" w:cs="FangSong"/>
              </w:rPr>
              <w:t>区</w:t>
            </w:r>
            <w:r>
              <w:rPr>
                <w:rFonts w:ascii="Times New Roman" w:eastAsia="Times New Roman" w:hAnsi="Times New Roman" w:cs="Times New Roman"/>
              </w:rPr>
              <w:t xml:space="preserve">** </w:t>
            </w:r>
            <w:r>
              <w:rPr>
                <w:rFonts w:ascii="FangSong" w:eastAsia="FangSong" w:hAnsi="FangSong" w:cs="FangSong"/>
              </w:rPr>
              <w:t>县</w:t>
            </w:r>
            <w:r>
              <w:rPr>
                <w:rFonts w:ascii="Times New Roman" w:eastAsia="Times New Roman" w:hAnsi="Times New Roman" w:cs="Times New Roman"/>
              </w:rPr>
              <w:t>**</w:t>
            </w:r>
            <w:r>
              <w:rPr>
                <w:rFonts w:ascii="FangSong" w:eastAsia="FangSong" w:hAnsi="FangSong" w:cs="FangSong"/>
              </w:rPr>
              <w:t>街道</w:t>
            </w:r>
            <w:r>
              <w:rPr>
                <w:rFonts w:ascii="Times New Roman" w:eastAsia="Times New Roman" w:hAnsi="Times New Roman" w:cs="Times New Roman"/>
              </w:rPr>
              <w:t>**</w:t>
            </w:r>
            <w:r>
              <w:rPr>
                <w:rFonts w:ascii="FangSong" w:eastAsia="FangSong" w:hAnsi="FangSong" w:cs="FangSong"/>
              </w:rPr>
              <w:t>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65A503D7" w14:textId="77777777" w:rsidTr="00AE1E87">
        <w:trPr>
          <w:trHeight w:val="61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C834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学习中心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FangSong" w:eastAsia="FangSong" w:hAnsi="FangSong" w:cs="FangSong"/>
              </w:rPr>
              <w:t>教学点在籍生人数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4709" w14:textId="77777777" w:rsidR="00DB55B8" w:rsidRDefault="00DB55B8" w:rsidP="00AE1E87">
            <w:pPr>
              <w:ind w:left="211"/>
            </w:pPr>
            <w:r>
              <w:rPr>
                <w:rFonts w:ascii="FangSong" w:eastAsia="FangSong" w:hAnsi="FangSong" w:cs="FangSong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FangSong" w:eastAsia="FangSong" w:hAnsi="FangSong" w:cs="FangSong"/>
              </w:rPr>
              <w:t>）人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FD6F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考点报考人数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6B01" w14:textId="77777777" w:rsidR="00DB55B8" w:rsidRDefault="00DB55B8" w:rsidP="00AE1E87">
            <w:pPr>
              <w:ind w:left="211"/>
            </w:pPr>
            <w:r>
              <w:rPr>
                <w:rFonts w:ascii="FangSong" w:eastAsia="FangSong" w:hAnsi="FangSong" w:cs="FangSong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FangSong" w:eastAsia="FangSong" w:hAnsi="FangSong" w:cs="FangSong"/>
              </w:rPr>
              <w:t>）人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3F969565" w14:textId="77777777" w:rsidTr="00AE1E87">
        <w:trPr>
          <w:trHeight w:val="39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4053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主考姓名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753D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6AC4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电话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796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27B70E8A" w14:textId="77777777" w:rsidTr="00AE1E87">
        <w:trPr>
          <w:trHeight w:val="39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1FEE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考点联系人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B7F0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6128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电话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5BF" w14:textId="77777777" w:rsidR="00DB55B8" w:rsidRDefault="00DB55B8" w:rsidP="00AE1E8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029AD07D" w14:textId="77777777" w:rsidTr="00AE1E87">
        <w:trPr>
          <w:trHeight w:val="394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88EB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试卷保密室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6F78" w14:textId="77777777" w:rsidR="00DB55B8" w:rsidRDefault="00DB55B8" w:rsidP="00AE1E87">
            <w:r>
              <w:rPr>
                <w:rFonts w:ascii="FangSong" w:eastAsia="FangSong" w:hAnsi="FangSong" w:cs="FangSong"/>
              </w:rPr>
              <w:t>设置独立保密室（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2F19" w14:textId="77777777" w:rsidR="00DB55B8" w:rsidRDefault="00DB55B8" w:rsidP="00AE1E87">
            <w:r>
              <w:rPr>
                <w:rFonts w:ascii="FangSong" w:eastAsia="FangSong" w:hAnsi="FangSong" w:cs="FangSong"/>
              </w:rPr>
              <w:t>双门双锁（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389F96F7" w14:textId="77777777" w:rsidTr="00AE1E8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0F60" w14:textId="77777777" w:rsidR="00DB55B8" w:rsidRDefault="00DB55B8" w:rsidP="00AE1E87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FB0" w14:textId="77777777" w:rsidR="00DB55B8" w:rsidRDefault="00DB55B8" w:rsidP="00AE1E87">
            <w:r>
              <w:rPr>
                <w:rFonts w:ascii="FangSong" w:eastAsia="FangSong" w:hAnsi="FangSong" w:cs="FangSong"/>
              </w:rPr>
              <w:t>保密柜（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5B0B" w14:textId="77777777" w:rsidR="00DB55B8" w:rsidRDefault="00DB55B8" w:rsidP="00AE1E87">
            <w:r>
              <w:rPr>
                <w:rFonts w:ascii="FangSong" w:eastAsia="FangSong" w:hAnsi="FangSong" w:cs="FangSong"/>
              </w:rPr>
              <w:t>铁门铁窗（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691E81E3" w14:textId="77777777" w:rsidTr="00AE1E87">
        <w:trPr>
          <w:trHeight w:val="399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5B61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纸笔考场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9213" w14:textId="77777777" w:rsidR="00DB55B8" w:rsidRDefault="00DB55B8" w:rsidP="00AE1E87">
            <w:r>
              <w:rPr>
                <w:rFonts w:ascii="FangSong" w:eastAsia="FangSong" w:hAnsi="FangSong" w:cs="FangSong"/>
              </w:rPr>
              <w:t>考场数（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3B8" w14:textId="77777777" w:rsidR="00DB55B8" w:rsidRDefault="00DB55B8" w:rsidP="00AE1E87">
            <w:r>
              <w:rPr>
                <w:rFonts w:ascii="FangSong" w:eastAsia="FangSong" w:hAnsi="FangSong" w:cs="FangSong"/>
              </w:rPr>
              <w:t>安装监控、屏蔽设备考场数（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232AA6C9" w14:textId="77777777" w:rsidTr="00AE1E8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DC93" w14:textId="77777777" w:rsidR="00DB55B8" w:rsidRDefault="00DB55B8" w:rsidP="00AE1E87"/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30D" w14:textId="77777777" w:rsidR="00DB55B8" w:rsidRDefault="00DB55B8" w:rsidP="00AE1E87">
            <w:r>
              <w:rPr>
                <w:rFonts w:ascii="FangSong" w:eastAsia="FangSong" w:hAnsi="FangSong" w:cs="FangSong"/>
              </w:rPr>
              <w:t xml:space="preserve">可同时容纳最大考生数（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54F6F420" w14:textId="77777777" w:rsidTr="00AE1E87">
        <w:trPr>
          <w:trHeight w:val="398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376D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机</w:t>
            </w:r>
            <w:proofErr w:type="gramStart"/>
            <w:r>
              <w:rPr>
                <w:rFonts w:ascii="FangSong" w:eastAsia="FangSong" w:hAnsi="FangSong" w:cs="FangSong"/>
              </w:rPr>
              <w:t>考</w:t>
            </w:r>
            <w:proofErr w:type="gramEnd"/>
            <w:r>
              <w:rPr>
                <w:rFonts w:ascii="FangSong" w:eastAsia="FangSong" w:hAnsi="FangSong" w:cs="FangSong"/>
              </w:rPr>
              <w:t>考场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23C" w14:textId="77777777" w:rsidR="00DB55B8" w:rsidRDefault="00DB55B8" w:rsidP="00AE1E87">
            <w:r>
              <w:rPr>
                <w:rFonts w:ascii="FangSong" w:eastAsia="FangSong" w:hAnsi="FangSong" w:cs="FangSong"/>
              </w:rPr>
              <w:t>考场数（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6621" w14:textId="77777777" w:rsidR="00DB55B8" w:rsidRDefault="00DB55B8" w:rsidP="00AE1E87">
            <w:r>
              <w:rPr>
                <w:rFonts w:ascii="FangSong" w:eastAsia="FangSong" w:hAnsi="FangSong" w:cs="FangSong"/>
              </w:rPr>
              <w:t>安装监控设备考场数（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3517E7B2" w14:textId="77777777" w:rsidTr="00AE1E8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5E72" w14:textId="77777777" w:rsidR="00DB55B8" w:rsidRDefault="00DB55B8" w:rsidP="00AE1E87"/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07B1" w14:textId="77777777" w:rsidR="00DB55B8" w:rsidRDefault="00DB55B8" w:rsidP="00AE1E87">
            <w:proofErr w:type="gramStart"/>
            <w:r>
              <w:rPr>
                <w:rFonts w:ascii="FangSong" w:eastAsia="FangSong" w:hAnsi="FangSong" w:cs="FangSong"/>
              </w:rPr>
              <w:t>机考位数</w:t>
            </w:r>
            <w:proofErr w:type="gramEnd"/>
            <w:r>
              <w:rPr>
                <w:rFonts w:ascii="FangSong" w:eastAsia="FangSong" w:hAnsi="FangSong" w:cs="FangSong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764E8A0C" w14:textId="77777777" w:rsidTr="00AE1E87">
        <w:trPr>
          <w:trHeight w:val="399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5BB2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申报考点类别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92C" w14:textId="77777777" w:rsidR="00DB55B8" w:rsidRDefault="00DB55B8" w:rsidP="00AE1E87">
            <w:r>
              <w:rPr>
                <w:rFonts w:ascii="FangSong" w:eastAsia="FangSong" w:hAnsi="FangSong" w:cs="FangSong"/>
              </w:rPr>
              <w:t>新增正式（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新增临时（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FangSong" w:eastAsia="FangSong" w:hAnsi="FangSong" w:cs="FangSong"/>
              </w:rPr>
              <w:t>变更信息（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FangSong" w:eastAsia="FangSong" w:hAnsi="FangSong" w:cs="FangSong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B55B8" w14:paraId="7FA2FD3C" w14:textId="77777777" w:rsidTr="00AE1E87">
        <w:trPr>
          <w:trHeight w:val="1894"/>
        </w:trPr>
        <w:tc>
          <w:tcPr>
            <w:tcW w:w="8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2EFFD" w14:textId="77777777" w:rsidR="00DB55B8" w:rsidRDefault="00DB55B8" w:rsidP="00AE1E87">
            <w:pPr>
              <w:spacing w:after="205"/>
              <w:ind w:left="5"/>
            </w:pPr>
            <w:r>
              <w:rPr>
                <w:rFonts w:ascii="FangSong" w:eastAsia="FangSong" w:hAnsi="FangSong" w:cs="FangSong"/>
              </w:rPr>
              <w:t>申报理由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78D8510" w14:textId="77777777" w:rsidR="00DB55B8" w:rsidRPr="0056635F" w:rsidRDefault="00DB55B8" w:rsidP="00AE1E87">
            <w:pPr>
              <w:spacing w:after="196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36B3F2" w14:textId="77777777" w:rsidR="00DB55B8" w:rsidRDefault="00DB55B8" w:rsidP="00AE1E87">
            <w:pPr>
              <w:spacing w:after="215"/>
              <w:jc w:val="center"/>
            </w:pPr>
            <w:r>
              <w:rPr>
                <w:rFonts w:ascii="FangSong" w:eastAsia="FangSong" w:hAnsi="FangSong" w:cs="FangSong"/>
              </w:rPr>
              <w:t>申报单位（盖章）：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A20B94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FangSong" w:eastAsia="FangSong" w:hAnsi="FangSong" w:cs="FangSong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FangSong" w:eastAsia="FangSong" w:hAnsi="FangSong" w:cs="FangSong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5B8" w14:paraId="41DA8B66" w14:textId="77777777" w:rsidTr="00AE1E87">
        <w:trPr>
          <w:trHeight w:val="1154"/>
        </w:trPr>
        <w:tc>
          <w:tcPr>
            <w:tcW w:w="8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9EA26" w14:textId="77777777" w:rsidR="00DB55B8" w:rsidRPr="0056635F" w:rsidRDefault="00DB55B8" w:rsidP="00AE1E87">
            <w:pPr>
              <w:spacing w:after="206"/>
              <w:ind w:left="5"/>
            </w:pPr>
            <w:r>
              <w:rPr>
                <w:rFonts w:ascii="FangSong" w:eastAsia="FangSong" w:hAnsi="FangSong" w:cs="FangSong"/>
              </w:rPr>
              <w:t>分部审核意见：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F87752" w14:textId="77777777" w:rsidR="00DB55B8" w:rsidRDefault="00DB55B8" w:rsidP="00AE1E87">
            <w:pPr>
              <w:spacing w:after="208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r>
              <w:rPr>
                <w:rFonts w:ascii="FangSong" w:eastAsia="FangSong" w:hAnsi="FangSong" w:cs="FangSong"/>
              </w:rPr>
              <w:t>主管领导签字：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62B27" w14:textId="77777777" w:rsidR="00DB55B8" w:rsidRDefault="00DB55B8" w:rsidP="00AE1E87">
            <w:pPr>
              <w:spacing w:after="208"/>
              <w:jc w:val="center"/>
            </w:pPr>
            <w:r>
              <w:rPr>
                <w:rFonts w:ascii="FangSong" w:eastAsia="FangSong" w:hAnsi="FangSong" w:cs="FangSong"/>
              </w:rPr>
              <w:t>分部（盖章）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B25102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FangSong" w:eastAsia="FangSong" w:hAnsi="FangSong" w:cs="FangSong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FangSong" w:eastAsia="FangSong" w:hAnsi="FangSong" w:cs="FangSong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FangSong" w:eastAsia="FangSong" w:hAnsi="FangSong" w:cs="FangSong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822A171" w14:textId="77777777" w:rsidR="00DB55B8" w:rsidRDefault="00DB55B8" w:rsidP="00DB55B8">
      <w:pPr>
        <w:spacing w:after="45"/>
        <w:ind w:left="10" w:right="-15" w:hanging="10"/>
      </w:pPr>
      <w:r>
        <w:rPr>
          <w:rFonts w:ascii="FangSong" w:eastAsia="FangSong" w:hAnsi="FangSong" w:cs="FangSong"/>
          <w:sz w:val="18"/>
        </w:rPr>
        <w:t>填表说明：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39860A3" w14:textId="77777777" w:rsidR="00DB55B8" w:rsidRDefault="00DB55B8" w:rsidP="00DB55B8">
      <w:pPr>
        <w:spacing w:after="45"/>
        <w:ind w:left="355" w:right="-15" w:hanging="10"/>
      </w:pPr>
      <w:r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FangSong" w:eastAsia="FangSong" w:hAnsi="FangSong" w:cs="FangSong"/>
          <w:sz w:val="18"/>
        </w:rPr>
        <w:t>．括号内直接填报相应信息或画</w:t>
      </w:r>
      <w:r>
        <w:rPr>
          <w:rFonts w:ascii="Times New Roman" w:eastAsia="Times New Roman" w:hAnsi="Times New Roman" w:cs="Times New Roman"/>
          <w:sz w:val="18"/>
        </w:rPr>
        <w:t>“√”</w:t>
      </w:r>
      <w:r>
        <w:rPr>
          <w:rFonts w:ascii="FangSong" w:eastAsia="FangSong" w:hAnsi="FangSong" w:cs="FangSong"/>
          <w:sz w:val="18"/>
        </w:rPr>
        <w:t>；申报理由可另附页。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7C03F54" w14:textId="77777777" w:rsidR="00DB55B8" w:rsidRDefault="00DB55B8" w:rsidP="00DB55B8">
      <w:pPr>
        <w:spacing w:after="45"/>
        <w:ind w:left="355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2. </w:t>
      </w:r>
      <w:r>
        <w:rPr>
          <w:rFonts w:ascii="FangSong" w:eastAsia="FangSong" w:hAnsi="FangSong" w:cs="FangSong"/>
          <w:sz w:val="18"/>
        </w:rPr>
        <w:t>所有内容均为必填项，表格不得正反打印。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54A6BDB" w14:textId="77777777" w:rsidR="00DB55B8" w:rsidRDefault="00DB55B8" w:rsidP="00DB55B8">
      <w:pPr>
        <w:spacing w:after="45"/>
        <w:ind w:left="355" w:right="-15" w:hanging="10"/>
      </w:pPr>
      <w:r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FangSong" w:eastAsia="FangSong" w:hAnsi="FangSong" w:cs="FangSong"/>
          <w:sz w:val="18"/>
        </w:rPr>
        <w:t>．本表一式一份。</w:t>
      </w:r>
    </w:p>
    <w:p w14:paraId="1710B50B" w14:textId="17460E15" w:rsidR="00DB55B8" w:rsidRPr="00EF5FD9" w:rsidRDefault="00DB55B8" w:rsidP="00F946B7">
      <w:pPr>
        <w:spacing w:after="57"/>
        <w:ind w:left="648" w:right="-15" w:hanging="10"/>
        <w:rPr>
          <w:rFonts w:ascii="Times New Roman" w:eastAsia="仿宋_GB2312"/>
          <w:color w:val="000000"/>
          <w:sz w:val="24"/>
        </w:rPr>
      </w:pPr>
    </w:p>
    <w:sectPr w:rsidR="00DB55B8" w:rsidRPr="00EF5FD9" w:rsidSect="00F946B7">
      <w:footerReference w:type="even" r:id="rId7"/>
      <w:footerReference w:type="default" r:id="rId8"/>
      <w:footerReference w:type="first" r:id="rId9"/>
      <w:pgSz w:w="11909" w:h="16838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F41BB" w14:textId="77777777" w:rsidR="00F15A6F" w:rsidRDefault="00F15A6F" w:rsidP="001073C1">
      <w:r>
        <w:separator/>
      </w:r>
    </w:p>
  </w:endnote>
  <w:endnote w:type="continuationSeparator" w:id="0">
    <w:p w14:paraId="5C14DC5E" w14:textId="77777777" w:rsidR="00F15A6F" w:rsidRDefault="00F15A6F" w:rsidP="0010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5F0D" w14:textId="77777777" w:rsidR="00AE1E87" w:rsidRDefault="00AE1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4587" w14:textId="77777777" w:rsidR="00AE1E87" w:rsidRDefault="00AE1E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E5BF" w14:textId="77777777" w:rsidR="00AE1E87" w:rsidRDefault="00AE1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F99E2" w14:textId="77777777" w:rsidR="00F15A6F" w:rsidRDefault="00F15A6F" w:rsidP="001073C1">
      <w:r>
        <w:separator/>
      </w:r>
    </w:p>
  </w:footnote>
  <w:footnote w:type="continuationSeparator" w:id="0">
    <w:p w14:paraId="4F4C5E82" w14:textId="77777777" w:rsidR="00F15A6F" w:rsidRDefault="00F15A6F" w:rsidP="0010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CCA"/>
    <w:multiLevelType w:val="hybridMultilevel"/>
    <w:tmpl w:val="6100AAC4"/>
    <w:lvl w:ilvl="0" w:tplc="E4F425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14"/>
    <w:rsid w:val="000A5F90"/>
    <w:rsid w:val="000D5BD6"/>
    <w:rsid w:val="001073C1"/>
    <w:rsid w:val="0011402C"/>
    <w:rsid w:val="00176C0E"/>
    <w:rsid w:val="001B59CD"/>
    <w:rsid w:val="001D0A6A"/>
    <w:rsid w:val="001E379D"/>
    <w:rsid w:val="0022068A"/>
    <w:rsid w:val="0025401F"/>
    <w:rsid w:val="003210C5"/>
    <w:rsid w:val="00331941"/>
    <w:rsid w:val="00355034"/>
    <w:rsid w:val="003638EF"/>
    <w:rsid w:val="003904C0"/>
    <w:rsid w:val="003B3336"/>
    <w:rsid w:val="004A1126"/>
    <w:rsid w:val="00527985"/>
    <w:rsid w:val="00580BCB"/>
    <w:rsid w:val="005B30D2"/>
    <w:rsid w:val="005D3973"/>
    <w:rsid w:val="00697891"/>
    <w:rsid w:val="006B190C"/>
    <w:rsid w:val="006D161E"/>
    <w:rsid w:val="006F006C"/>
    <w:rsid w:val="007261FE"/>
    <w:rsid w:val="00730141"/>
    <w:rsid w:val="00735A80"/>
    <w:rsid w:val="007455A4"/>
    <w:rsid w:val="00753E65"/>
    <w:rsid w:val="00785A21"/>
    <w:rsid w:val="007B0013"/>
    <w:rsid w:val="007E6B51"/>
    <w:rsid w:val="007F5BD9"/>
    <w:rsid w:val="007F5DC8"/>
    <w:rsid w:val="00812DE1"/>
    <w:rsid w:val="00844AC3"/>
    <w:rsid w:val="00862C71"/>
    <w:rsid w:val="00874F6D"/>
    <w:rsid w:val="009358C4"/>
    <w:rsid w:val="009C3FA9"/>
    <w:rsid w:val="00A64514"/>
    <w:rsid w:val="00AE1E87"/>
    <w:rsid w:val="00B20615"/>
    <w:rsid w:val="00B5667A"/>
    <w:rsid w:val="00B8266F"/>
    <w:rsid w:val="00B922B4"/>
    <w:rsid w:val="00BA5C05"/>
    <w:rsid w:val="00BB7667"/>
    <w:rsid w:val="00BF3949"/>
    <w:rsid w:val="00C02D70"/>
    <w:rsid w:val="00C91A19"/>
    <w:rsid w:val="00C95160"/>
    <w:rsid w:val="00CB3526"/>
    <w:rsid w:val="00CB6037"/>
    <w:rsid w:val="00CC651C"/>
    <w:rsid w:val="00DB55B8"/>
    <w:rsid w:val="00DB698A"/>
    <w:rsid w:val="00DC2FB5"/>
    <w:rsid w:val="00DE2F8A"/>
    <w:rsid w:val="00DE7660"/>
    <w:rsid w:val="00E17921"/>
    <w:rsid w:val="00E35AAD"/>
    <w:rsid w:val="00EC5EFF"/>
    <w:rsid w:val="00EC7981"/>
    <w:rsid w:val="00EE118C"/>
    <w:rsid w:val="00EF5FD9"/>
    <w:rsid w:val="00F15A6F"/>
    <w:rsid w:val="00F92F67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49EAE"/>
  <w15:chartTrackingRefBased/>
  <w15:docId w15:val="{9C57C624-880A-4F75-B3C0-38D149C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5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51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0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73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73C1"/>
    <w:rPr>
      <w:sz w:val="18"/>
      <w:szCs w:val="18"/>
    </w:rPr>
  </w:style>
  <w:style w:type="table" w:customStyle="1" w:styleId="TableGrid">
    <w:name w:val="TableGrid"/>
    <w:rsid w:val="00DB55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782">
          <w:marLeft w:val="450"/>
          <w:marRight w:val="450"/>
          <w:marTop w:val="0"/>
          <w:marBottom w:val="390"/>
          <w:divBdr>
            <w:top w:val="dashed" w:sz="6" w:space="0" w:color="A0A0A0"/>
            <w:left w:val="dashed" w:sz="6" w:space="11" w:color="A0A0A0"/>
            <w:bottom w:val="dashed" w:sz="6" w:space="0" w:color="A0A0A0"/>
            <w:right w:val="dashed" w:sz="6" w:space="11" w:color="A0A0A0"/>
          </w:divBdr>
          <w:divsChild>
            <w:div w:id="233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753">
          <w:marLeft w:val="450"/>
          <w:marRight w:val="450"/>
          <w:marTop w:val="0"/>
          <w:marBottom w:val="390"/>
          <w:divBdr>
            <w:top w:val="dashed" w:sz="6" w:space="0" w:color="A0A0A0"/>
            <w:left w:val="dashed" w:sz="6" w:space="11" w:color="A0A0A0"/>
            <w:bottom w:val="dashed" w:sz="6" w:space="0" w:color="A0A0A0"/>
            <w:right w:val="dashed" w:sz="6" w:space="11" w:color="A0A0A0"/>
          </w:divBdr>
          <w:divsChild>
            <w:div w:id="774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蒋拾金</dc:creator>
  <cp:keywords/>
  <dc:description/>
  <cp:lastModifiedBy>祁维</cp:lastModifiedBy>
  <cp:revision>4</cp:revision>
  <cp:lastPrinted>2021-04-01T01:38:00Z</cp:lastPrinted>
  <dcterms:created xsi:type="dcterms:W3CDTF">2021-04-01T02:57:00Z</dcterms:created>
  <dcterms:modified xsi:type="dcterms:W3CDTF">2021-04-01T02:58:00Z</dcterms:modified>
</cp:coreProperties>
</file>