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D9E3D">
      <w:pPr>
        <w:spacing w:line="556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1</w:t>
      </w:r>
    </w:p>
    <w:p w14:paraId="5CC22CA5">
      <w:pPr>
        <w:spacing w:before="156" w:beforeLines="50" w:line="556" w:lineRule="exact"/>
        <w:jc w:val="center"/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5</w:t>
      </w:r>
      <w:r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  <w:t>年</w:t>
      </w:r>
      <w:r>
        <w:rPr>
          <w:rFonts w:hint="eastAsia" w:ascii="Times New Roman" w:hAnsi="Times New Roman" w:eastAsia="方正小标宋_GBK" w:cs="Times New Roman"/>
          <w:sz w:val="44"/>
          <w:szCs w:val="44"/>
          <w:shd w:val="clear" w:color="auto" w:fill="FFFFFF"/>
          <w:lang w:val="en-US" w:eastAsia="zh-CN"/>
        </w:rPr>
        <w:t>春</w:t>
      </w:r>
      <w:r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  <w:t>季学期教务</w:t>
      </w:r>
      <w:r>
        <w:rPr>
          <w:rFonts w:ascii="Times New Roman" w:hAnsi="Times New Roman" w:eastAsia="方正小标宋_GBK" w:cs="Times New Roman"/>
          <w:sz w:val="44"/>
          <w:szCs w:val="44"/>
        </w:rPr>
        <w:t>与学籍相关</w:t>
      </w:r>
      <w:r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  <w:t>工作安排</w:t>
      </w:r>
    </w:p>
    <w:p w14:paraId="407B218E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一、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2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24C91721">
      <w:pPr>
        <w:numPr>
          <w:ilvl w:val="0"/>
          <w:numId w:val="1"/>
        </w:numPr>
        <w:shd w:val="clear" w:color="auto" w:fill="FFFFFF"/>
        <w:tabs>
          <w:tab w:val="left" w:pos="1050"/>
          <w:tab w:val="clear" w:pos="312"/>
        </w:tabs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学期开设课程制定、启用及发布。</w:t>
      </w:r>
    </w:p>
    <w:p w14:paraId="08A56440">
      <w:pPr>
        <w:numPr>
          <w:ilvl w:val="0"/>
          <w:numId w:val="1"/>
        </w:numPr>
        <w:shd w:val="clear" w:color="auto" w:fill="FFFFFF"/>
        <w:tabs>
          <w:tab w:val="left" w:pos="1050"/>
          <w:tab w:val="clear" w:pos="312"/>
        </w:tabs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课程梳理及课程开设工作。</w:t>
      </w:r>
    </w:p>
    <w:p w14:paraId="2B0F5DE5">
      <w:pPr>
        <w:numPr>
          <w:ilvl w:val="0"/>
          <w:numId w:val="1"/>
        </w:numPr>
        <w:shd w:val="clear" w:color="auto" w:fill="FFFFFF"/>
        <w:tabs>
          <w:tab w:val="left" w:pos="1050"/>
          <w:tab w:val="clear" w:pos="312"/>
        </w:tabs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课程负责人账号管理及赋权工作。</w:t>
      </w:r>
    </w:p>
    <w:p w14:paraId="179EA581">
      <w:pPr>
        <w:numPr>
          <w:ilvl w:val="0"/>
          <w:numId w:val="1"/>
        </w:numPr>
        <w:shd w:val="clear" w:color="auto" w:fill="FFFFFF"/>
        <w:tabs>
          <w:tab w:val="left" w:pos="1050"/>
          <w:tab w:val="clear" w:pos="312"/>
        </w:tabs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组织课程负责人依照《国家开放大学江苏分部开放教育课程负责人工作职责》，对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课程开展部署工作。</w:t>
      </w:r>
    </w:p>
    <w:p w14:paraId="79B096E8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二、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3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76E08482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一网一平台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所有课程在规定时限内全部部署完毕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。</w:t>
      </w:r>
    </w:p>
    <w:p w14:paraId="277A21A1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发布毕业及学位审核文件，组织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毕业及学位审核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相关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工作。</w:t>
      </w:r>
    </w:p>
    <w:p w14:paraId="217D3C08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处理学籍异动。</w:t>
      </w:r>
    </w:p>
    <w:p w14:paraId="0278C8BE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制定一网一平台课程开设总表，发布本学期网上教学工作安排。</w:t>
      </w:r>
    </w:p>
    <w:p w14:paraId="48DDF2BF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组织地方学院和学习中心开展选课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、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分班及分配辅导教师工作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完成课程注册工作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。</w:t>
      </w:r>
    </w:p>
    <w:p w14:paraId="62318B49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网上实时教学活动BBS申报及审核。</w:t>
      </w:r>
    </w:p>
    <w:p w14:paraId="3D959735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组织开展期初网上教学检查工作。</w:t>
      </w:r>
    </w:p>
    <w:p w14:paraId="3BA0A846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春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季学期毕业作业（论文、设计）答辩准备工作。</w:t>
      </w:r>
    </w:p>
    <w:p w14:paraId="5A78B271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分部发布直播辅导课课表，学习中心报面授（直播）辅导课课表。</w:t>
      </w:r>
    </w:p>
    <w:p w14:paraId="3F0EFBF5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废证换证及学信网学历电子信息修改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。</w:t>
      </w:r>
    </w:p>
    <w:p w14:paraId="01D43027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毕业证明书办理工作。</w:t>
      </w:r>
    </w:p>
    <w:p w14:paraId="6796DB46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三、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4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01F77747">
      <w:pPr>
        <w:numPr>
          <w:ilvl w:val="0"/>
          <w:numId w:val="3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开展实时教学活动BBS督查工作。</w:t>
      </w:r>
    </w:p>
    <w:p w14:paraId="1230E7EE">
      <w:pPr>
        <w:numPr>
          <w:ilvl w:val="0"/>
          <w:numId w:val="3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组织开展免修免考申报及审核工作。</w:t>
      </w:r>
    </w:p>
    <w:p w14:paraId="0D46CEE0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春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季学期毕业作业（论文、设计）答辩。</w:t>
      </w:r>
    </w:p>
    <w:p w14:paraId="6BADCF0E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每周编制并发布教师课程教学行为统计表和各学习中心网检数据。</w:t>
      </w:r>
    </w:p>
    <w:p w14:paraId="1B02FB0D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在线审核、上报202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春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季申报学位学生的相关材料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并完成学位审核相关工作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。</w:t>
      </w:r>
    </w:p>
    <w:p w14:paraId="195803AF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组织学习中心上报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月需终审验收的学位论文电子稿。</w:t>
      </w:r>
    </w:p>
    <w:p w14:paraId="6BDF648B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制定202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秋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季学期开设课程表。</w:t>
      </w:r>
    </w:p>
    <w:p w14:paraId="1E9CD385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组织团队赴相关学习中心开展学习支持服务工作</w:t>
      </w:r>
    </w:p>
    <w:p w14:paraId="19D6245F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开展2025年春季学期听评课督导工作。</w:t>
      </w:r>
    </w:p>
    <w:p w14:paraId="1D295337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废证换证及学信网学历电子信息修改工作。</w:t>
      </w:r>
    </w:p>
    <w:p w14:paraId="41C3C131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毕业生学信网信息处理工作。</w:t>
      </w:r>
    </w:p>
    <w:p w14:paraId="2AF3BBC2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黑体简体" w:cs="Times New Roman"/>
          <w:b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四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5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4C3455C8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持续开展实时教学活动BBS督查工作。</w:t>
      </w:r>
    </w:p>
    <w:p w14:paraId="4391806A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每周编制并发布教师课程教学行为统计表和各学习中心网检数据。</w:t>
      </w:r>
    </w:p>
    <w:p w14:paraId="6C9C29E0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组织开展毕业作业（论文、设计）终审验收工作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。</w:t>
      </w:r>
    </w:p>
    <w:p w14:paraId="4CE09E32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完成国开学位申报及合作学位申报工作。</w:t>
      </w:r>
    </w:p>
    <w:p w14:paraId="29FA9E6D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毕业生学信网信息处理及电子照片上传工作。</w:t>
      </w:r>
    </w:p>
    <w:p w14:paraId="0E46B36F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组织学习支持服务团队赴相关学习中心开展工作。</w:t>
      </w:r>
    </w:p>
    <w:p w14:paraId="1267A59E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五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6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570D4850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持续开展实时教学活动BBS督查工作。</w:t>
      </w:r>
    </w:p>
    <w:p w14:paraId="649CDB82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每周编制并发布教师课程教学行为统计表和各学习中心网检数据。</w:t>
      </w:r>
    </w:p>
    <w:p w14:paraId="756F2448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开展实地教学检查工作。</w:t>
      </w:r>
    </w:p>
    <w:p w14:paraId="52B386CC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制定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启用和发布2025年秋季学期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专业规则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。</w:t>
      </w:r>
    </w:p>
    <w:p w14:paraId="53636CB8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制定和上传2025年秋季学期教材使用清单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征订教师用书。</w:t>
      </w:r>
    </w:p>
    <w:p w14:paraId="51A603EC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完成本学期学籍相关档案整理归档汇总工作（毕业生花名册、成绩册和学位申报名册）。</w:t>
      </w:r>
      <w:bookmarkStart w:id="0" w:name="_GoBack"/>
      <w:bookmarkEnd w:id="0"/>
    </w:p>
    <w:p w14:paraId="00F3F601">
      <w:pPr>
        <w:shd w:val="clear" w:color="auto" w:fill="FFFFFF"/>
        <w:spacing w:line="556" w:lineRule="exact"/>
        <w:ind w:firstLine="640" w:firstLineChars="200"/>
        <w:jc w:val="left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六、7月份相关工作</w:t>
      </w:r>
    </w:p>
    <w:p w14:paraId="6C55329E">
      <w:pPr>
        <w:numPr>
          <w:ilvl w:val="0"/>
          <w:numId w:val="6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对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学习中心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各类教学指标开展综合性数据统计分析。</w:t>
      </w:r>
    </w:p>
    <w:p w14:paraId="67B1D679">
      <w:pPr>
        <w:numPr>
          <w:ilvl w:val="0"/>
          <w:numId w:val="6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组织开展期末网上教学检查工作。</w:t>
      </w:r>
    </w:p>
    <w:p w14:paraId="3F2F60DA">
      <w:pPr>
        <w:numPr>
          <w:ilvl w:val="0"/>
          <w:numId w:val="6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5年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秋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季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学期提前批次毕业审核工作。</w:t>
      </w:r>
    </w:p>
    <w:p w14:paraId="298C5123">
      <w:pPr>
        <w:numPr>
          <w:ilvl w:val="0"/>
          <w:numId w:val="6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制定202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秋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开课一览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表、专业负责人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一览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表。</w:t>
      </w:r>
    </w:p>
    <w:p w14:paraId="5F9A7F37">
      <w:pPr>
        <w:shd w:val="clear" w:color="auto" w:fill="FFFFFF"/>
        <w:spacing w:line="556" w:lineRule="exact"/>
        <w:ind w:firstLine="643" w:firstLineChars="200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  <w:lang w:bidi="mn-Mong-CN"/>
        </w:rPr>
        <w:t>注：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以上事宜如有变动，另行通知。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367F32"/>
    <w:multiLevelType w:val="singleLevel"/>
    <w:tmpl w:val="A1367F32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1928E403"/>
    <w:multiLevelType w:val="singleLevel"/>
    <w:tmpl w:val="1928E403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42B55E04"/>
    <w:multiLevelType w:val="singleLevel"/>
    <w:tmpl w:val="42B55E04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43DB0817"/>
    <w:multiLevelType w:val="singleLevel"/>
    <w:tmpl w:val="43DB08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5C24EA3"/>
    <w:multiLevelType w:val="singleLevel"/>
    <w:tmpl w:val="55C24EA3"/>
    <w:lvl w:ilvl="0" w:tentative="0">
      <w:start w:val="1"/>
      <w:numFmt w:val="decimal"/>
      <w:suff w:val="nothing"/>
      <w:lvlText w:val="%1．"/>
      <w:lvlJc w:val="left"/>
    </w:lvl>
  </w:abstractNum>
  <w:abstractNum w:abstractNumId="5">
    <w:nsid w:val="5ABFC997"/>
    <w:multiLevelType w:val="singleLevel"/>
    <w:tmpl w:val="5ABFC997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YWMxNTA2NTRhZTYyMGEwZGQ2OGZlYTg3Mzk4OTcifQ=="/>
  </w:docVars>
  <w:rsids>
    <w:rsidRoot w:val="000F34DF"/>
    <w:rsid w:val="00024C7A"/>
    <w:rsid w:val="000374C9"/>
    <w:rsid w:val="00055304"/>
    <w:rsid w:val="00056B0A"/>
    <w:rsid w:val="000E1283"/>
    <w:rsid w:val="000F34DF"/>
    <w:rsid w:val="001377F1"/>
    <w:rsid w:val="00156AF5"/>
    <w:rsid w:val="00191E81"/>
    <w:rsid w:val="00202B85"/>
    <w:rsid w:val="00252784"/>
    <w:rsid w:val="002737B2"/>
    <w:rsid w:val="002841F7"/>
    <w:rsid w:val="002900B7"/>
    <w:rsid w:val="0031370E"/>
    <w:rsid w:val="00377A8E"/>
    <w:rsid w:val="003855B2"/>
    <w:rsid w:val="003D0292"/>
    <w:rsid w:val="004D3BA6"/>
    <w:rsid w:val="004E256E"/>
    <w:rsid w:val="00521B95"/>
    <w:rsid w:val="00523B51"/>
    <w:rsid w:val="00574725"/>
    <w:rsid w:val="0058515A"/>
    <w:rsid w:val="006043D5"/>
    <w:rsid w:val="00617914"/>
    <w:rsid w:val="00632B9A"/>
    <w:rsid w:val="006A168A"/>
    <w:rsid w:val="006C7C06"/>
    <w:rsid w:val="006E75B0"/>
    <w:rsid w:val="006F3A6D"/>
    <w:rsid w:val="00785E7A"/>
    <w:rsid w:val="0081770B"/>
    <w:rsid w:val="00847BFD"/>
    <w:rsid w:val="00885105"/>
    <w:rsid w:val="0095413F"/>
    <w:rsid w:val="009F0ADE"/>
    <w:rsid w:val="00A63794"/>
    <w:rsid w:val="00A75A0B"/>
    <w:rsid w:val="00AB45D8"/>
    <w:rsid w:val="00B32814"/>
    <w:rsid w:val="00CB12E8"/>
    <w:rsid w:val="00CF24E3"/>
    <w:rsid w:val="00D55409"/>
    <w:rsid w:val="00D609B7"/>
    <w:rsid w:val="00E14BB2"/>
    <w:rsid w:val="00E22C14"/>
    <w:rsid w:val="00E325F6"/>
    <w:rsid w:val="00E37CB1"/>
    <w:rsid w:val="00E90969"/>
    <w:rsid w:val="00F143C5"/>
    <w:rsid w:val="00F21B63"/>
    <w:rsid w:val="00F73AE3"/>
    <w:rsid w:val="1C371772"/>
    <w:rsid w:val="22CE53CC"/>
    <w:rsid w:val="234A26B3"/>
    <w:rsid w:val="268013A4"/>
    <w:rsid w:val="30534FB6"/>
    <w:rsid w:val="49DF187E"/>
    <w:rsid w:val="6E400116"/>
    <w:rsid w:val="718761D2"/>
    <w:rsid w:val="78C13390"/>
    <w:rsid w:val="7960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957</Words>
  <Characters>989</Characters>
  <Lines>6</Lines>
  <Paragraphs>1</Paragraphs>
  <TotalTime>10</TotalTime>
  <ScaleCrop>false</ScaleCrop>
  <LinksUpToDate>false</LinksUpToDate>
  <CharactersWithSpaces>989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2020-09-04T00:32:00Z</dcterms:created>
  <dc:creator>赵晖</dc:creator>
  <cp:lastModifiedBy>辉</cp:lastModifiedBy>
  <cp:lastPrinted>2020-09-06T08:40:00Z</cp:lastPrinted>
  <dcterms:modified xsi:type="dcterms:W3CDTF">2025-02-14T08:21:53Z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DB1B080FDE0F4F5493EDAD2AC734A205</vt:lpwstr>
  </property>
  <property fmtid="{D5CDD505-2E9C-101B-9397-08002B2CF9AE}" pid="4" name="KSOTemplateDocerSaveRecord">
    <vt:lpwstr>eyJoZGlkIjoiNTllYWMxNTA2NTRhZTYyMGEwZGQ2OGZlYTg3Mzk4OTciLCJ1c2VySWQiOiIzODYxMDg5MzMifQ==</vt:lpwstr>
  </property>
</Properties>
</file>