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0E" w:rsidRPr="00F8720E" w:rsidRDefault="00F8720E" w:rsidP="00F8720E">
      <w:pPr>
        <w:pStyle w:val="a3"/>
        <w:spacing w:before="0" w:beforeAutospacing="0" w:after="0" w:afterAutospacing="0" w:line="375" w:lineRule="atLeas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  <w:bookmarkStart w:id="0" w:name="_GoBack"/>
      <w:bookmarkEnd w:id="0"/>
    </w:p>
    <w:p w:rsidR="009B0E87" w:rsidRPr="0051579C" w:rsidRDefault="009B0E87" w:rsidP="009B0E87">
      <w:pPr>
        <w:pStyle w:val="a3"/>
        <w:spacing w:before="0" w:beforeAutospacing="0" w:after="0" w:afterAutospacing="0" w:line="375" w:lineRule="atLeast"/>
        <w:ind w:firstLine="48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51579C">
        <w:rPr>
          <w:rFonts w:ascii="方正小标宋简体" w:eastAsia="方正小标宋简体" w:hint="eastAsia"/>
          <w:color w:val="000000"/>
          <w:sz w:val="44"/>
          <w:szCs w:val="44"/>
        </w:rPr>
        <w:t>国家开放大学致全体考生的一封信</w:t>
      </w:r>
    </w:p>
    <w:p w:rsidR="002C3C78" w:rsidRPr="002C3C78" w:rsidRDefault="002C3C78" w:rsidP="002C3C78">
      <w:pPr>
        <w:widowControl/>
        <w:spacing w:line="52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 w:rsidRPr="002C3C78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亲爱的考生：</w:t>
      </w:r>
    </w:p>
    <w:p w:rsidR="002C3C78" w:rsidRPr="002C3C78" w:rsidRDefault="002C3C78" w:rsidP="002C3C78">
      <w:pPr>
        <w:widowControl/>
        <w:spacing w:line="520" w:lineRule="exact"/>
        <w:ind w:firstLine="482"/>
        <w:jc w:val="left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 w:rsidRPr="002C3C78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期末考试如期将至，半载时光奋发当时。为给各位考生提供一个安全、公平的考试环境，国家开放大学向全体考生发出诚信考试倡议：</w:t>
      </w:r>
    </w:p>
    <w:p w:rsidR="002C3C78" w:rsidRPr="002C3C78" w:rsidRDefault="002C3C78" w:rsidP="002C3C78">
      <w:pPr>
        <w:widowControl/>
        <w:spacing w:line="520" w:lineRule="exact"/>
        <w:ind w:firstLine="482"/>
        <w:jc w:val="left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 w:rsidRPr="002C3C78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一、做好迎考准备。</w:t>
      </w:r>
      <w:r w:rsidRPr="002C3C78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“</w:t>
      </w:r>
      <w:r w:rsidRPr="002C3C78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温故而知新，可以为师矣</w:t>
      </w:r>
      <w:r w:rsidRPr="002C3C78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”</w:t>
      </w:r>
      <w:r w:rsidRPr="002C3C78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。请同学们做好复习，多学习、练习国家开放大学学习网（网址：</w:t>
      </w:r>
      <w:r w:rsidRPr="002C3C78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http://one.ouchn.cn</w:t>
      </w:r>
      <w:r w:rsidRPr="002C3C78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）</w:t>
      </w:r>
      <w:r w:rsidRPr="002C3C78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“</w:t>
      </w:r>
      <w:r w:rsidRPr="002C3C78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期末考试辅导</w:t>
      </w:r>
      <w:r w:rsidRPr="002C3C78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”</w:t>
      </w:r>
      <w:r w:rsidRPr="002C3C78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栏目中的复习资料。请同学们不要过度紧张焦虑，保持良好的心理状态，劳逸结合，均衡营养，保证饮食卫生，以饱满的精神面貌从容迎考。另外，要提前确认考点和考场信息，准备好考试用具和证件，合理规划赴考路线，注意出行安全。</w:t>
      </w:r>
    </w:p>
    <w:p w:rsidR="002C3C78" w:rsidRPr="002C3C78" w:rsidRDefault="002C3C78" w:rsidP="002C3C78">
      <w:pPr>
        <w:widowControl/>
        <w:spacing w:line="520" w:lineRule="exact"/>
        <w:ind w:firstLine="482"/>
        <w:jc w:val="left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 w:rsidRPr="002C3C78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二、遵守考试纪律。国家开放大学考试是国家秘密级考试，试题、答案和评分标准为秘密级国家秘密。希望同学们严格遵守考试纪律，诚信考试，不得出现任何违反考试纪律的行为，服从监考人员的监督管理，共同创造良好的考试环境。</w:t>
      </w:r>
    </w:p>
    <w:p w:rsidR="002C3C78" w:rsidRPr="002C3C78" w:rsidRDefault="002C3C78" w:rsidP="002C3C78">
      <w:pPr>
        <w:widowControl/>
        <w:spacing w:line="520" w:lineRule="exact"/>
        <w:ind w:firstLine="482"/>
        <w:jc w:val="left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 w:rsidRPr="002C3C78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三、抵制替考行为。国家开放大学将严厉打击替考行为，持续治理考试乱象。希望同学们自觉抵制各种形式的替考行为，不找人替考，也不代替他人考试。也请同学们提前到达考点，积极配合人脸识别签到，人脸识别身份核验通过者，方可进入考场，考试成绩才有效。若发现替考，学校将书面函告知替考人和被替考人所在单位（或学校），并对替考涉事考生给予取消成绩、停考一年、全国通报等处理，情节严重者开除学籍。</w:t>
      </w:r>
    </w:p>
    <w:p w:rsidR="002C3C78" w:rsidRPr="002C3C78" w:rsidRDefault="002C3C78" w:rsidP="002C3C78">
      <w:pPr>
        <w:widowControl/>
        <w:spacing w:line="520" w:lineRule="exact"/>
        <w:ind w:firstLine="482"/>
        <w:jc w:val="left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 w:rsidRPr="002C3C78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lastRenderedPageBreak/>
        <w:t>四、严格管理手机。考生进入考场后务必关闭手机，并将手机放到指定位置进行统一管理。考试过程中使用手机发布考试信息，属于作弊和严重扰乱考试秩序的行为，视情节轻重进行严肃处理直至开除学籍。</w:t>
      </w:r>
    </w:p>
    <w:p w:rsidR="002C3C78" w:rsidRPr="002C3C78" w:rsidRDefault="002C3C78" w:rsidP="002C3C78">
      <w:pPr>
        <w:widowControl/>
        <w:spacing w:line="520" w:lineRule="exact"/>
        <w:ind w:firstLine="482"/>
        <w:jc w:val="left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 w:rsidRPr="002C3C78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读书立品，诚信为本。国家开放大学衷心希望所有考生将诚信理念内化于心，外化于行，用真实的学习成绩交出一份满意的诚信答卷。最后，祝愿全体考生执笔为剑，披荆斩棘，考出实力、考出风采、考出品格！</w:t>
      </w:r>
    </w:p>
    <w:p w:rsidR="009B0E87" w:rsidRDefault="009B0E87" w:rsidP="002C3C78">
      <w:pPr>
        <w:pStyle w:val="a3"/>
        <w:spacing w:before="0" w:beforeAutospacing="0" w:after="0" w:afterAutospacing="0" w:line="520" w:lineRule="exact"/>
        <w:ind w:firstLine="48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</w:p>
    <w:p w:rsidR="002C3C78" w:rsidRDefault="002C3C78" w:rsidP="002C3C78">
      <w:pPr>
        <w:pStyle w:val="a3"/>
        <w:spacing w:before="0" w:beforeAutospacing="0" w:after="0" w:afterAutospacing="0" w:line="520" w:lineRule="exact"/>
        <w:ind w:firstLine="48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</w:p>
    <w:p w:rsidR="002C3C78" w:rsidRDefault="002C3C78" w:rsidP="002C3C78">
      <w:pPr>
        <w:pStyle w:val="a3"/>
        <w:spacing w:before="0" w:beforeAutospacing="0" w:after="0" w:afterAutospacing="0" w:line="520" w:lineRule="exact"/>
        <w:ind w:firstLine="480"/>
        <w:jc w:val="right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</w:p>
    <w:p w:rsidR="009B0E87" w:rsidRPr="002C3C78" w:rsidRDefault="009B0E87" w:rsidP="002C3C78">
      <w:pPr>
        <w:pStyle w:val="a3"/>
        <w:spacing w:before="0" w:beforeAutospacing="0" w:after="0" w:afterAutospacing="0" w:line="520" w:lineRule="exact"/>
        <w:ind w:firstLineChars="2100" w:firstLine="5880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2C3C78">
        <w:rPr>
          <w:rFonts w:ascii="Times New Roman" w:eastAsia="方正仿宋简体" w:hAnsi="Times New Roman" w:cs="Times New Roman"/>
          <w:color w:val="000000"/>
          <w:sz w:val="28"/>
          <w:szCs w:val="28"/>
        </w:rPr>
        <w:t>国家开放大学</w:t>
      </w:r>
    </w:p>
    <w:p w:rsidR="006A0431" w:rsidRPr="002C3C78" w:rsidRDefault="009B0E87" w:rsidP="002C3C78">
      <w:pPr>
        <w:pStyle w:val="a3"/>
        <w:spacing w:before="0" w:beforeAutospacing="0" w:after="0" w:afterAutospacing="0" w:line="520" w:lineRule="exact"/>
        <w:ind w:firstLineChars="2177" w:firstLine="6096"/>
        <w:rPr>
          <w:rFonts w:ascii="Times New Roman" w:hAnsi="Times New Roman" w:cs="Times New Roman"/>
          <w:color w:val="000000"/>
          <w:sz w:val="21"/>
          <w:szCs w:val="21"/>
        </w:rPr>
      </w:pPr>
      <w:r w:rsidRPr="002C3C78">
        <w:rPr>
          <w:rFonts w:ascii="Times New Roman" w:eastAsia="方正仿宋简体" w:hAnsi="Times New Roman" w:cs="Times New Roman"/>
          <w:color w:val="000000"/>
          <w:sz w:val="28"/>
          <w:szCs w:val="28"/>
        </w:rPr>
        <w:t>202</w:t>
      </w:r>
      <w:r w:rsidR="002C3C78" w:rsidRPr="002C3C78">
        <w:rPr>
          <w:rFonts w:ascii="Times New Roman" w:eastAsia="方正仿宋简体" w:hAnsi="Times New Roman" w:cs="Times New Roman"/>
          <w:color w:val="000000"/>
          <w:sz w:val="28"/>
          <w:szCs w:val="28"/>
        </w:rPr>
        <w:t>3</w:t>
      </w:r>
      <w:r w:rsidRPr="002C3C78">
        <w:rPr>
          <w:rFonts w:ascii="Times New Roman" w:eastAsia="方正仿宋简体" w:hAnsi="Times New Roman" w:cs="Times New Roman"/>
          <w:color w:val="000000"/>
          <w:sz w:val="28"/>
          <w:szCs w:val="28"/>
        </w:rPr>
        <w:t>年</w:t>
      </w:r>
      <w:r w:rsidR="002C3C78" w:rsidRPr="002C3C78">
        <w:rPr>
          <w:rFonts w:ascii="Times New Roman" w:eastAsia="方正仿宋简体" w:hAnsi="Times New Roman" w:cs="Times New Roman"/>
          <w:color w:val="000000"/>
          <w:sz w:val="28"/>
          <w:szCs w:val="28"/>
        </w:rPr>
        <w:t>6</w:t>
      </w:r>
      <w:r w:rsidRPr="002C3C78">
        <w:rPr>
          <w:rFonts w:ascii="Times New Roman" w:eastAsia="方正仿宋简体" w:hAnsi="Times New Roman" w:cs="Times New Roman"/>
          <w:color w:val="000000"/>
          <w:sz w:val="28"/>
          <w:szCs w:val="28"/>
        </w:rPr>
        <w:t>月</w:t>
      </w:r>
    </w:p>
    <w:sectPr w:rsidR="006A0431" w:rsidRPr="002C3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CC9" w:rsidRDefault="00754CC9" w:rsidP="0051579C">
      <w:r>
        <w:separator/>
      </w:r>
    </w:p>
  </w:endnote>
  <w:endnote w:type="continuationSeparator" w:id="0">
    <w:p w:rsidR="00754CC9" w:rsidRDefault="00754CC9" w:rsidP="0051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CC9" w:rsidRDefault="00754CC9" w:rsidP="0051579C">
      <w:r>
        <w:separator/>
      </w:r>
    </w:p>
  </w:footnote>
  <w:footnote w:type="continuationSeparator" w:id="0">
    <w:p w:rsidR="00754CC9" w:rsidRDefault="00754CC9" w:rsidP="00515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87"/>
    <w:rsid w:val="002C3C78"/>
    <w:rsid w:val="0051579C"/>
    <w:rsid w:val="006A0431"/>
    <w:rsid w:val="00754CC9"/>
    <w:rsid w:val="0081247D"/>
    <w:rsid w:val="009B0E87"/>
    <w:rsid w:val="00BD3E4C"/>
    <w:rsid w:val="00F8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8A326D-6D7E-4ED0-B1EE-88FF56CA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E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0E87"/>
    <w:rPr>
      <w:b/>
      <w:bCs/>
    </w:rPr>
  </w:style>
  <w:style w:type="paragraph" w:styleId="a5">
    <w:name w:val="header"/>
    <w:basedOn w:val="a"/>
    <w:link w:val="Char"/>
    <w:uiPriority w:val="99"/>
    <w:unhideWhenUsed/>
    <w:rsid w:val="0051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579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57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3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蒋拾金</dc:creator>
  <cp:keywords/>
  <dc:description/>
  <cp:lastModifiedBy>赵晖</cp:lastModifiedBy>
  <cp:revision>4</cp:revision>
  <dcterms:created xsi:type="dcterms:W3CDTF">2022-12-05T02:50:00Z</dcterms:created>
  <dcterms:modified xsi:type="dcterms:W3CDTF">2023-06-16T00:55:00Z</dcterms:modified>
</cp:coreProperties>
</file>